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2E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89522" cy="6711152"/>
            <wp:effectExtent l="19050" t="0" r="0" b="0"/>
            <wp:docPr id="1" name="Рисунок 1" descr="E:\Яруллина А.А\2014-201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руллина А.А\2014-2015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330" cy="671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60" w:type="dxa"/>
        <w:tblInd w:w="93" w:type="dxa"/>
        <w:tblLook w:val="04A0"/>
      </w:tblPr>
      <w:tblGrid>
        <w:gridCol w:w="460"/>
        <w:gridCol w:w="2920"/>
        <w:gridCol w:w="7120"/>
        <w:gridCol w:w="1640"/>
        <w:gridCol w:w="940"/>
        <w:gridCol w:w="1180"/>
      </w:tblGrid>
      <w:tr w:rsidR="00727DF6" w:rsidRPr="00727DF6" w:rsidTr="00727DF6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Сахаров В.И., Зинин С.А.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Чалмаев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В.А.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Математика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7,8,9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Информатика и ИКТ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Хеннер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Е.К. Информатика и ИКТ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Н.Д. Информатика и информационные технологии.                                                                              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Н.Д. Практикум по информатике и информационным                                                             технологиям.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Физика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Баз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Г.Я., Синяков А.З. Физика. Проф.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уровен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Г.Я.,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Буховцев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Б.Б.,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Чаругин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В.М. Физика. Баз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Английский язык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История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Вигасин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А.А.,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Годер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Г.И. История древнего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Бойцов М.А.,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Шукуров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Р.М. Всеобщая история. История средних веков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Дмитриева О.В. Всеобщая история. История Нового времени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Пчелов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Е.В. История России 17-18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Н.В. Всеобщая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19 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Н.В. Всеобщая история. Новейшая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20 - начало 21 века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Н.В., Симония Н.А. Всеобщая история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И.Л. История России с древнейших времен                            до конца 17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в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И.Л. История России 18-19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Н.В. Всеобщая история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Козленко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С.И., Минаков С.Т.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Ф.Ш.,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И.А., Пискарев В.И.,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Ф.Ш.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Хэтэр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Галлямова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А.Г., Иванов А.А., Пискарев В.И.,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Султанбеков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Б.Ф.                                   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Обществознание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Липсиц.И.В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>. Экономика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Никитин А.Ф. Право.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Иванова С.И. Экономика.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Окружающий мир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Природоведение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Плешаков А.А., Сонин Н.И. Природоведение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Биология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В.С. Биология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Константинов В.М., Бабенко В.Г.,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В.С.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Сонин Н.И.,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Сапин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М.Р.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Биология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.Ч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еловек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Мамонтов С.Г., Захаров В.П., Сонин Н.И. Биология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       Общие закономерности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Биология. Баз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         Биология. Баз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Химия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Рудзитис Г.Е., Фельдман Ф.Г. Химия. Баз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Габриелян О.С., Маскаев Ф.Н.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Рудзитис Г.Е., Фельдман Ф.Г.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Химия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аз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>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Габриелян О.С., Лысова Г.Г.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География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Дронов В.П., Савельева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Коринская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В.А.,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Душина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И.В.,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Щенев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В.А. География                                                      материков и океанов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Баринова И.И. География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России</w:t>
            </w:r>
            <w:proofErr w:type="gramStart"/>
            <w:r w:rsidRPr="00727DF6">
              <w:rPr>
                <w:rFonts w:ascii="Calibri" w:eastAsia="Times New Roman" w:hAnsi="Calibri" w:cs="Calibri"/>
                <w:color w:val="000000"/>
              </w:rPr>
              <w:t>.П</w:t>
            </w:r>
            <w:proofErr w:type="gramEnd"/>
            <w:r w:rsidRPr="00727DF6">
              <w:rPr>
                <w:rFonts w:ascii="Calibri" w:eastAsia="Times New Roman" w:hAnsi="Calibri" w:cs="Calibri"/>
                <w:color w:val="000000"/>
              </w:rPr>
              <w:t>рирода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Дронов В.П., Ром В.Я. География России. Население и хозяйство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Максаковский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В.П. География. Экономическая и социальная                                        география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Тайсин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А.С. География Республики Татарстан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Экология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Сухова Т.С., Строганов В.И. Экология- Природоведение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Былова А.М.,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Шорина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Н.И. Экология растений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Основы     безопасности  жизнедеятельности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Изобразительное искусство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Музыка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Технология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Сасова И.А. Вариант для девочек и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27DF6" w:rsidRPr="00727DF6" w:rsidTr="00727DF6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7DF6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727DF6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DF6" w:rsidRPr="00727DF6" w:rsidRDefault="00727DF6" w:rsidP="00727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7D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22"/>
        <w:gridCol w:w="5583"/>
        <w:gridCol w:w="5906"/>
        <w:gridCol w:w="2017"/>
      </w:tblGrid>
      <w:tr w:rsidR="00727DF6" w:rsidRPr="002168C8" w:rsidTr="00E91A4D">
        <w:tc>
          <w:tcPr>
            <w:tcW w:w="458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822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11702" w:type="dxa"/>
            <w:gridSpan w:val="2"/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 xml:space="preserve">                  Татар класслары                                                2014-2015 нче уку елы</w:t>
            </w:r>
          </w:p>
          <w:p w:rsidR="00727DF6" w:rsidRPr="002168C8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</w:p>
        </w:tc>
        <w:tc>
          <w:tcPr>
            <w:tcW w:w="2017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</w:tr>
      <w:tr w:rsidR="00727DF6" w:rsidRPr="00767C0F" w:rsidTr="00E91A4D">
        <w:tc>
          <w:tcPr>
            <w:tcW w:w="458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95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7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1а</w:t>
            </w:r>
          </w:p>
        </w:tc>
        <w:tc>
          <w:tcPr>
            <w:tcW w:w="5695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Әлифба. Язу дәфтәре. И.Х.  Мияссарова, Р.Р.Шәмсетдинова. Башлангыч гомуми белем бирү мәктәбенең 1нче сыйныфы өчен язарга өйрәнү дәфтәре/ ике кисәктә - Казан: “Мәгариф-Вакыт”, 2012.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Татар теле: татар телендә башлангыч  гомуми белем бирү мәктәбенең 1 нче сыйныфы өчен дәреслек. Авторлары: Ч.М.Харисова, И.Х.Мияссарова.– Казан : “Мәгариф-Вакыт”, 2012.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Татар теле: татар телендә башлангыч  гомуми белем бирү мәктәбенең 1 нче сыйныфында эшләүче  укытучылар  өчен методик   кулланма.  Ч.М.Харисова, И.Х.Мияссарова.– Казан : “Мәгариф-Вакыт”, 2013.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6007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3.Әдәби уку.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телендә башлангыч  гомуми белем бирү мәктәбенең 1 нче сыйныфы өчен дәреслек. Авторлары:Г.М.Сафиуллина, М.Я.Гарифуллина, Ә.Г.Мөхәммәтҗанова, Ф.Ф.Хәсәнова. – Казан : “Мәгариф-Вакыт”, 2012.                                             4.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2а</w:t>
            </w:r>
          </w:p>
        </w:tc>
        <w:tc>
          <w:tcPr>
            <w:tcW w:w="5695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2. Татар теле:татар телендә башлангыч гомуми белем бирү мәктәбенең 2 нче сыйныфы өчен дәреслек. – Казан: “Мәгариф-Вакыт” нәшрияты, 2012. Төзүче авторлары: Мияссарова И.Х., Фәйзрахманова К.Ф. </w:t>
            </w:r>
          </w:p>
          <w:p w:rsidR="00727DF6" w:rsidRPr="00FE362D" w:rsidRDefault="00727DF6" w:rsidP="00E91A4D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727DF6" w:rsidRPr="00FE362D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 Әдәби уку: татар телендә башлангыч гомуми белем бирү мәктәбенең 2 нче сыйныфы өчен дәреслек. – Казан: “Мәгариф-Вакыт” нәшрияты, 2012, 2 кисәктә ( 3 нче кисәк – дәреслек-хрестоматия).Төзүче авторлары: Сафиуллина Г.М.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3а</w:t>
            </w:r>
          </w:p>
        </w:tc>
        <w:tc>
          <w:tcPr>
            <w:tcW w:w="5695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2.Татар теле: Мияссарова И.Х., Фәйзрахманова К.Ф. авторлыгындагы “Татар теле” дәреслеге: 3 класс, 1-2 кисәкләр: – Казан: “Мәгариф-Вакыт” нәшрияты, 2013.</w:t>
            </w:r>
          </w:p>
        </w:tc>
        <w:tc>
          <w:tcPr>
            <w:tcW w:w="6007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2.Дәреслек: Әдәби уку. Сафиуллина Г.М., Гарифуллина М.Я., Мөхәммәҗанова Ә.Г., Хәсәнова Ф.Ф. 3 нче сыйныф.1-2 нче кисәк. - Казан: “Мәгариф-Вакыт” нәшрияты, 2013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 Дәреслек: Әдәби уку. Дәреслек- хрестоматия. Сафиуллина Г.М., Гарифуллина М.Я., Мөхәммәҗанова Ә.Г., Хәсәнова Ф.Ф. 3 нче сыйныф.- Казан: “Мәгариф-Вакыт” нәшрияты, 2013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4а</w:t>
            </w:r>
          </w:p>
        </w:tc>
        <w:tc>
          <w:tcPr>
            <w:tcW w:w="5695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 Татар теле: туган телдә ( татар телендә) башлангыч гомуми белем бирү оешмалары укучылары өчен дәреслек. 4 нче сыйныф. 2 кисәктә. /И.Х. Мияссарова, К.Ф. Фәйзрахманова . – Казан: “Мәгариф-Вакыт” нәшрияты, 2014.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 Татар теле: туган телдә ( татар телендә) башлангыч гомуми белем бирү оешмалары  өчен методик әсбап.         4 нче сыйныф.  /И.Х. Мияссарова, К.Ф. Фәйзрахманова . – Казан: “Мәгариф-Вакыт” нәшрияты, 2014.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 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2.Әдәби уку: туган телдә ( татар телендә) башлангыч гомуми белем бирү оешмалары  өчен дәреслек. 4 нче сыйныф. 2 кисәктә./Г.М.Сафиуллина, Ф.Ф.Хәсәнова, Ә.Г.Мөхәммәтҗанова. – Казан: “Мәгариф-Вакыт” нәшрияты, 2014.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 Әдәби уку: туган телдә ( татар телендә) башлангыч гомуми белем бирү оешмалары укучылары өчен методик әсбап.  4 нче сыйныф./Г.М.Сафиуллина, Ф.Ф.Хәсәнова, Ә.Г.Мөхәммәтҗанова. – Казан: “Мәгариф-Вакыт” нәшрияты, 2014.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5.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5а</w:t>
            </w:r>
          </w:p>
        </w:tc>
        <w:tc>
          <w:tcPr>
            <w:tcW w:w="5695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      1.Татар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727DF6" w:rsidRPr="00FE362D" w:rsidRDefault="00727DF6" w:rsidP="00E91A4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b/>
                <w:lang w:val="tt-RU"/>
              </w:rPr>
              <w:t xml:space="preserve">Дәреслек: </w:t>
            </w:r>
            <w:r w:rsidRPr="00FE362D">
              <w:rPr>
                <w:rFonts w:ascii="Times New Roman" w:hAnsi="Times New Roman"/>
                <w:lang w:val="tt-RU"/>
              </w:rPr>
              <w:t>Татар теле / Р.Г.Хәсәншина  - Казан:  Мәгариф, 2012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727DF6" w:rsidRPr="00FE362D" w:rsidRDefault="00727DF6" w:rsidP="00E91A4D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6007" w:type="dxa"/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           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2011(Төзүче-авторлары: Д.Ф.  Заһидуллина,  Н.М. Йосыпова)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 Татар телендә гомуми төп белем бирү мәктәпләре (V-IX сыйныфлар) өчен  татар  әдәбиятыннан  үрнәк   программа.  Төзүче-авторлары: Д.Ф.  Заһидуллина,  Н.М. Йосыпова, Казан, 2013  (</w:t>
            </w:r>
            <w:r w:rsidRPr="00FE362D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</w:t>
            </w:r>
            <w:r w:rsidRPr="00FE362D">
              <w:rPr>
                <w:rFonts w:ascii="Times New Roman" w:hAnsi="Times New Roman"/>
                <w:lang w:val="be-BY"/>
              </w:rPr>
              <w:t>)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3. Татар телендә гомуми төп белем бирү мәктәпләре   (V-IX сыйныфлар) өчен   татар  </w:t>
            </w:r>
            <w:r w:rsidRPr="00FE362D">
              <w:rPr>
                <w:rFonts w:ascii="Times New Roman" w:hAnsi="Times New Roman"/>
                <w:b/>
                <w:lang w:val="tt-RU"/>
              </w:rPr>
              <w:t>әдәбиятыннан  авторлык (эш) программасы,</w:t>
            </w:r>
            <w:r w:rsidRPr="00FE362D">
              <w:rPr>
                <w:rFonts w:ascii="Times New Roman" w:hAnsi="Times New Roman"/>
                <w:lang w:val="tt-RU"/>
              </w:rPr>
              <w:t xml:space="preserve"> Казан, 2014. Төзүче-авторлары: Ф.А.Ганиева, Л.Г. Сабирова.</w:t>
            </w:r>
          </w:p>
          <w:p w:rsidR="00727DF6" w:rsidRPr="00FE362D" w:rsidRDefault="00727DF6" w:rsidP="00E91A4D">
            <w:pPr>
              <w:spacing w:after="0" w:line="240" w:lineRule="auto"/>
              <w:rPr>
                <w:lang w:val="tt-RU"/>
              </w:rPr>
            </w:pPr>
            <w:r w:rsidRPr="00FE362D">
              <w:rPr>
                <w:rFonts w:ascii="Times New Roman" w:hAnsi="Times New Roman"/>
                <w:b/>
                <w:lang w:val="tt-RU"/>
              </w:rPr>
              <w:t>Дәреслек</w:t>
            </w:r>
            <w:r w:rsidRPr="00FE362D">
              <w:rPr>
                <w:rFonts w:ascii="Times New Roman" w:hAnsi="Times New Roman"/>
                <w:lang w:val="tt-RU"/>
              </w:rPr>
              <w:t>:</w:t>
            </w:r>
            <w:r w:rsidRPr="00FE362D">
              <w:rPr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lang w:val="tt-RU"/>
              </w:rPr>
              <w:t>Ф.Ә. Ганиева,  Л.Г. Сабирова  - Казан:  Мәгариф, 2014.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 кергән.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6 а</w:t>
            </w:r>
          </w:p>
        </w:tc>
        <w:tc>
          <w:tcPr>
            <w:tcW w:w="5695" w:type="dxa"/>
          </w:tcPr>
          <w:p w:rsidR="00727DF6" w:rsidRDefault="00727DF6" w:rsidP="00E91A4D">
            <w:pPr>
              <w:spacing w:line="240" w:lineRule="auto"/>
              <w:jc w:val="both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1402BF">
              <w:rPr>
                <w:rFonts w:ascii="Times New Roman" w:eastAsia="MS Mincho" w:hAnsi="Times New Roman"/>
                <w:lang w:val="tt-RU"/>
              </w:rPr>
              <w:t xml:space="preserve">Татар телендә урта  (тулы) гомуми белем бирү мәктәпләре өчен  татар теленән программа. (Төзүче-авторлары: М.З.Зәкиев, Н.В.Максимов,  Р.Г.Ягъфәрова. - Татар телендә урта  (тулы) гомуми белем бирү мәктәпләре өчен  татар теле һәм әдәбиятыннан үрнәк программалар: 1-11 нче  сыйныфлар). Казан: Татарстан  китап нәшрияты, 2011. </w:t>
            </w:r>
          </w:p>
          <w:p w:rsidR="00727DF6" w:rsidRPr="00132AE6" w:rsidRDefault="00727DF6" w:rsidP="00E91A4D">
            <w:pPr>
              <w:spacing w:line="240" w:lineRule="auto"/>
              <w:jc w:val="both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>2</w:t>
            </w:r>
            <w:r w:rsidRPr="001402BF">
              <w:rPr>
                <w:rFonts w:ascii="Times New Roman" w:eastAsia="MS Mincho" w:hAnsi="Times New Roman"/>
                <w:b/>
                <w:bCs/>
                <w:lang w:val="tt-RU"/>
              </w:rPr>
              <w:t>.</w:t>
            </w:r>
            <w:r w:rsidRPr="001402BF">
              <w:rPr>
                <w:rFonts w:ascii="Times New Roman" w:hAnsi="Times New Roman"/>
                <w:b/>
                <w:bCs/>
                <w:lang w:val="tt-RU"/>
              </w:rPr>
              <w:t xml:space="preserve"> Дәреслек.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1402BF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1402BF">
              <w:rPr>
                <w:rFonts w:ascii="Times New Roman" w:eastAsia="MS Mincho" w:hAnsi="Times New Roman"/>
                <w:lang w:val="tt-RU"/>
              </w:rPr>
              <w:t xml:space="preserve"> 6 нчы сыйныф: татар телендә төп гомуми белем бирү оешмалары өчен уку әсбабы  / Ф.Ю.Юсупов, Ч.М.Харисова, Р.Р.Сәйфетдинов. –  Казан, Татарстан китап нәшрияты, 2014. </w:t>
            </w:r>
          </w:p>
        </w:tc>
        <w:tc>
          <w:tcPr>
            <w:tcW w:w="600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1402BF">
              <w:rPr>
                <w:rFonts w:ascii="Times New Roman" w:hAnsi="Times New Roman"/>
                <w:lang w:val="tt-RU"/>
              </w:rPr>
              <w:t>Татар телендә  урта гомуми  төп белем бирү  мәктәпләре (V-IX сыйныфлар) өчен татар әдәбиятыннан авторлык (эш) программасы. Төзүче-  авторлары:  Ф.Ә.Ганиева,  М.Д.Гарифуллина. Казан, 2014.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</w:t>
            </w:r>
            <w:r w:rsidRPr="00767C0F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</w:t>
            </w:r>
            <w:r>
              <w:rPr>
                <w:rFonts w:ascii="Times New Roman" w:hAnsi="Times New Roman"/>
                <w:b/>
                <w:lang w:val="be-BY"/>
              </w:rPr>
              <w:t xml:space="preserve"> кертелгән</w:t>
            </w:r>
            <w:r w:rsidRPr="00767C0F">
              <w:rPr>
                <w:rFonts w:ascii="Times New Roman" w:hAnsi="Times New Roman"/>
                <w:lang w:val="be-BY"/>
              </w:rPr>
              <w:t>)</w:t>
            </w:r>
          </w:p>
          <w:p w:rsidR="00727DF6" w:rsidRPr="002D07E3" w:rsidRDefault="00727DF6" w:rsidP="00E91A4D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 </w:t>
            </w:r>
            <w:r w:rsidRPr="001402BF">
              <w:rPr>
                <w:rFonts w:ascii="Times New Roman" w:hAnsi="Times New Roman"/>
                <w:lang w:val="tt-RU"/>
              </w:rPr>
              <w:t xml:space="preserve">Татар телендә урта (тулы) гомуми төп белем бирү мәктәпләре өчен  татар теле һәм әдәбиятыннан үрнәк программалар:1-11 нче сыйныфлар. – Казан: Татарстан китап нәшрияты, 2011.  </w:t>
            </w:r>
          </w:p>
          <w:p w:rsidR="00727DF6" w:rsidRPr="001402BF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3. </w:t>
            </w:r>
            <w:r w:rsidRPr="001402BF">
              <w:rPr>
                <w:rFonts w:ascii="Times New Roman" w:hAnsi="Times New Roman"/>
                <w:lang w:val="tt-RU"/>
              </w:rPr>
              <w:t>Ә</w:t>
            </w:r>
            <w:r w:rsidRPr="00132AE6">
              <w:rPr>
                <w:rFonts w:ascii="Times New Roman" w:hAnsi="Times New Roman"/>
                <w:lang w:val="tt-RU"/>
              </w:rPr>
              <w:t>дәбияты</w:t>
            </w:r>
            <w:r w:rsidRPr="001402BF">
              <w:rPr>
                <w:rFonts w:ascii="Times New Roman" w:hAnsi="Times New Roman"/>
                <w:lang w:val="tt-RU"/>
              </w:rPr>
              <w:t>. 6 сыйныф: татар телендә гомуми белем бирү оешмалары өчен уку әсбабы / Ф.Ә.Ганиева, М.Д.Гарифуллина. – Казан: Татарстан китап  нәшрияты, 2014.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7а</w:t>
            </w:r>
          </w:p>
        </w:tc>
        <w:tc>
          <w:tcPr>
            <w:tcW w:w="5695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1.Татар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noProof/>
                <w:color w:val="000000"/>
                <w:spacing w:val="2"/>
              </w:rPr>
              <w:t xml:space="preserve"> : </w:t>
            </w:r>
            <w:r w:rsidRPr="00767C0F">
              <w:rPr>
                <w:rFonts w:ascii="Times New Roman" w:hAnsi="Times New Roman"/>
              </w:rPr>
              <w:t xml:space="preserve">Максимов Н.В., </w:t>
            </w:r>
            <w:proofErr w:type="spellStart"/>
            <w:r w:rsidRPr="00767C0F">
              <w:rPr>
                <w:rFonts w:ascii="Times New Roman" w:hAnsi="Times New Roman"/>
              </w:rPr>
              <w:t>Набиуллина</w:t>
            </w:r>
            <w:proofErr w:type="spellEnd"/>
            <w:r w:rsidRPr="00767C0F">
              <w:rPr>
                <w:rFonts w:ascii="Times New Roman" w:hAnsi="Times New Roman"/>
              </w:rPr>
              <w:t xml:space="preserve"> Г.А.</w:t>
            </w:r>
            <w:r w:rsidRPr="00767C0F">
              <w:rPr>
                <w:rFonts w:ascii="Times New Roman" w:hAnsi="Times New Roman"/>
                <w:lang w:val="tt-RU"/>
              </w:rPr>
              <w:t>,</w:t>
            </w:r>
            <w:r w:rsidRPr="00767C0F">
              <w:rPr>
                <w:rFonts w:ascii="Times New Roman" w:hAnsi="Times New Roman"/>
                <w:noProof/>
                <w:color w:val="000000"/>
                <w:spacing w:val="2"/>
              </w:rPr>
              <w:t xml:space="preserve"> Казан. "Мәгариф" нәшрияты, 20</w:t>
            </w:r>
            <w:r w:rsidRPr="00767C0F">
              <w:rPr>
                <w:rFonts w:ascii="Times New Roman" w:hAnsi="Times New Roman"/>
                <w:noProof/>
                <w:color w:val="000000"/>
                <w:spacing w:val="2"/>
                <w:lang w:val="tt-RU"/>
              </w:rPr>
              <w:t>14.</w:t>
            </w:r>
          </w:p>
          <w:p w:rsidR="00727DF6" w:rsidRPr="00767C0F" w:rsidRDefault="00727DF6" w:rsidP="00E91A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pacing w:val="-1"/>
              </w:rPr>
            </w:pP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           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 (Төзүче-авторлары: Д.Ф.  Заһидуллина,  Н.М. Йосыпова)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2.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Татар телендә гомуми төп белем бирү мәктәпләре (V-IX сыйныфлар) өчен  татар  әдәбиятыннан  үрнәк   программа.  Төзүче-авторлары: Д.Ф.  Заһидуллина,  Н.М. Йосыпова, Казан, 2013  (</w:t>
            </w:r>
            <w:r w:rsidRPr="00767C0F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</w:t>
            </w:r>
            <w:r w:rsidRPr="00767C0F">
              <w:rPr>
                <w:rFonts w:ascii="Times New Roman" w:hAnsi="Times New Roman"/>
                <w:lang w:val="be-BY"/>
              </w:rPr>
              <w:t>)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pacing w:val="6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lastRenderedPageBreak/>
              <w:t>3.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Татар  телендә  гомуми  төп  белем  бирү  мәктәпләре   (V-IX сыйныфлар)  өчен   татар  әдәбиятыннан  </w:t>
            </w:r>
            <w:r w:rsidRPr="00767C0F">
              <w:rPr>
                <w:rFonts w:ascii="Times New Roman" w:hAnsi="Times New Roman"/>
                <w:b/>
                <w:lang w:val="tt-RU"/>
              </w:rPr>
              <w:t>авторлык (эш) программасы</w:t>
            </w:r>
            <w:r w:rsidRPr="00767C0F">
              <w:rPr>
                <w:rFonts w:ascii="Times New Roman" w:hAnsi="Times New Roman"/>
                <w:lang w:val="tt-RU"/>
              </w:rPr>
              <w:t>, Казан, 2014. Төзүче-авторлары: Д.М. Абдуллина, Л.К.Хисмәтова.</w:t>
            </w:r>
          </w:p>
          <w:p w:rsidR="00727DF6" w:rsidRPr="00D2729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</w:t>
            </w:r>
            <w:r w:rsidRPr="00767C0F">
              <w:rPr>
                <w:rFonts w:ascii="Times New Roman" w:hAnsi="Times New Roman"/>
                <w:lang w:val="tt-RU"/>
              </w:rPr>
              <w:t>: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Д.М. Абдуллина, Л.К. Хисмәтова, Ф.Х. Җәүһәрова. 2 кисәктә  - Казан:  Мәгариф, 2014. 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Минимум  кергән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8.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8 а</w:t>
            </w:r>
          </w:p>
        </w:tc>
        <w:tc>
          <w:tcPr>
            <w:tcW w:w="5695" w:type="dxa"/>
          </w:tcPr>
          <w:p w:rsidR="00727DF6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A920BE">
              <w:rPr>
                <w:rFonts w:ascii="Times New Roman" w:eastAsia="MS Mincho" w:hAnsi="Times New Roman"/>
                <w:lang w:val="tt-RU"/>
              </w:rPr>
              <w:t xml:space="preserve">Татар телендә урта  (тулы) гомуми белем бирү мәктәпләре өчен  татар теленән программа. (Төзүче-авторлары: М.З.Зәкиев, Н.В.Максимов,   Р.Г.Ягъфәрова. - Татар телендә урта  (тулы) гомуми белем бирү мәктәпләре өчен  татар теле һәм әдәбиятыннан үрнәк программалар: 1-11 нче  сыйныфлар). Казан: Татарстан  китап нәшрияты, 2011.  </w:t>
            </w:r>
          </w:p>
          <w:p w:rsidR="00727DF6" w:rsidRPr="00132AE6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>2</w:t>
            </w:r>
            <w:r w:rsidRPr="00A920BE">
              <w:rPr>
                <w:rFonts w:ascii="Times New Roman" w:eastAsia="MS Mincho" w:hAnsi="Times New Roman"/>
                <w:b/>
                <w:bCs/>
                <w:lang w:val="tt-RU"/>
              </w:rPr>
              <w:t>.</w:t>
            </w:r>
            <w:r w:rsidRPr="00A920BE">
              <w:rPr>
                <w:rFonts w:ascii="Times New Roman" w:hAnsi="Times New Roman"/>
                <w:b/>
                <w:bCs/>
                <w:lang w:val="tt-RU"/>
              </w:rPr>
              <w:t xml:space="preserve"> Д</w:t>
            </w:r>
            <w:r w:rsidRPr="00A920BE">
              <w:rPr>
                <w:rFonts w:ascii="Times New Roman" w:hAnsi="Times New Roman" w:cs="Arial"/>
                <w:b/>
                <w:bCs/>
                <w:lang w:val="tt-RU"/>
              </w:rPr>
              <w:t>әреслек</w:t>
            </w:r>
            <w:r>
              <w:rPr>
                <w:rFonts w:ascii="Arial" w:hAnsi="Arial" w:cs="Arial"/>
                <w:b/>
                <w:bCs/>
                <w:lang w:val="tt-RU"/>
              </w:rPr>
              <w:t xml:space="preserve">. </w:t>
            </w:r>
            <w:r w:rsidRPr="00A920BE">
              <w:rPr>
                <w:rFonts w:ascii="Times New Roman" w:hAnsi="Times New Roman"/>
                <w:lang w:val="tt-RU"/>
              </w:rPr>
              <w:t>Татар теле: татар телендә төп гомуми белем бирү мәктәбенең  8 нче сыйныфы өчен дәреслек. / Р.Г. Хәсәншина. – Казан: Татарстан китап  нәшрияты, 2011 ел.</w:t>
            </w:r>
          </w:p>
        </w:tc>
        <w:tc>
          <w:tcPr>
            <w:tcW w:w="6007" w:type="dxa"/>
          </w:tcPr>
          <w:p w:rsidR="00727DF6" w:rsidRPr="00A920BE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A920BE">
              <w:rPr>
                <w:rFonts w:ascii="Times New Roman" w:hAnsi="Times New Roman"/>
                <w:lang w:val="tt-RU"/>
              </w:rPr>
              <w:t xml:space="preserve">1. Урта мәктәпнең 5-8 нче сыйныфлары өчен әдәбият программасы, төзүчесе Ф.Хатипов. (Татар урта мәктәпләре өчен әдәбият программалары: 5-11 нче сыйныфлар). - Казан: “Мәгариф” нәшрияты, 2010. </w:t>
            </w:r>
            <w:r>
              <w:rPr>
                <w:rFonts w:ascii="Times New Roman" w:hAnsi="Times New Roman"/>
                <w:lang w:val="tt-RU"/>
              </w:rPr>
              <w:t xml:space="preserve">  (нәзек, яшел төстә)</w:t>
            </w:r>
          </w:p>
          <w:p w:rsidR="00727DF6" w:rsidRPr="00A920BE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A920BE">
              <w:rPr>
                <w:rFonts w:ascii="Times New Roman" w:hAnsi="Times New Roman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Дәреслек. </w:t>
            </w:r>
            <w:r w:rsidRPr="00A920BE">
              <w:rPr>
                <w:rFonts w:ascii="Times New Roman" w:hAnsi="Times New Roman"/>
                <w:lang w:val="tt-RU"/>
              </w:rPr>
              <w:t>Әдәбият: Татар урта  гомуми белем бирү мәктәбенең 8 нче сыйныфы өчен  дәреслек-хрестоматия  / А.Г.Әхмәдуллин, Ф.Ә.Ганиева. – Казан, Мәгариф, 2006.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 кермәгән.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9 а </w:t>
            </w:r>
          </w:p>
        </w:tc>
        <w:tc>
          <w:tcPr>
            <w:tcW w:w="5695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1E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Программа.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телендә урта (тулы) гомуми белем бирү мәктәпләре өчен татар теленнән һәм әдәбиятыннан үрнәк программалар: 1-11 нче сыйныфлар. Төзүче-автлрлар: Зәкиев М.З., Максимов Н.В. – Казан: Тата. Кит. нәшр., 2011.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3B78A8" w:rsidRDefault="00727DF6" w:rsidP="00E91A4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C61ED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Зәкиев 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М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.З., Ибраһимов С.М. Татар теле: татар урта гомуми белем бирү мәктәбенең 9 нчы сыйныфы өчен дәре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слек . – Казан : “Мәгариф”, 2008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C03FA0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7" w:type="dxa"/>
          </w:tcPr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81AEF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Программа.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телендә гомуми төп белем бирү мәктәпләре (</w:t>
            </w:r>
            <w:r w:rsidRPr="00E81A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V-IX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сыйныфлар) өчен татар әдәбиятыннан үрнәк программа. Төзүче –авторлар: Заһидуллина Д.Ф., Йосыпова Н.М. – Казан, 2013</w:t>
            </w:r>
            <w:r w:rsidRPr="00E81AEF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 (МОН Рт сайтыннан алынды)</w:t>
            </w:r>
          </w:p>
          <w:p w:rsidR="00727DF6" w:rsidRPr="002168C8" w:rsidRDefault="00727DF6" w:rsidP="00E91A4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(Борынгы  һәм  Урта гасыр,XIX  йөз  татар әдәбияты).</w:t>
            </w:r>
            <w:r w:rsidRPr="002168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Миңнегулов Х.Й., Садретдинов Ш.А. Татар  телендә  төп  гомуми  белем  бирү  мәктәбе һәм гимназияләренең  9 нчы  сыйныфы, урта махсус уку йортлары, педагогия училищелары, колледж  һәм лицей укучылары өчен өчен  дәреслек. - Казан.  Татарстан китап нәшрияты,  2011 ел. </w:t>
            </w:r>
          </w:p>
          <w:p w:rsidR="00727DF6" w:rsidRPr="002168C8" w:rsidRDefault="00727DF6" w:rsidP="00E91A4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Әдәбияттан  хрестоматия.</w:t>
            </w:r>
            <w:r w:rsidRPr="002168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МиңнегуловХ.Й.,  СадретдиновШ.А. Татар   урта гомуми  белем  бирү  мәктәбе  9 нчы сыйныфы өчен хрестоматия. Казан. “Мәгариф” нәшрияты,  2005 ел. </w:t>
            </w: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10 а</w:t>
            </w:r>
          </w:p>
        </w:tc>
        <w:tc>
          <w:tcPr>
            <w:tcW w:w="5695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1. 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</w:t>
            </w:r>
            <w:r w:rsidRPr="00767C0F">
              <w:rPr>
                <w:rFonts w:ascii="Times New Roman" w:hAnsi="Times New Roman"/>
                <w:lang w:val="tt-RU"/>
              </w:rPr>
              <w:lastRenderedPageBreak/>
              <w:t>Н.В.Максимов).</w:t>
            </w:r>
          </w:p>
          <w:p w:rsidR="00727DF6" w:rsidRPr="00767C0F" w:rsidRDefault="00727DF6" w:rsidP="00E91A4D">
            <w:pPr>
              <w:spacing w:after="0" w:line="240" w:lineRule="auto"/>
              <w:rPr>
                <w:b/>
                <w:sz w:val="32"/>
                <w:szCs w:val="32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/М.З</w:t>
            </w: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.Зәкиев, Н.В.Максимов/ - Казан, “Мәгариф” нәшрияты, 2008</w:t>
            </w:r>
          </w:p>
        </w:tc>
        <w:tc>
          <w:tcPr>
            <w:tcW w:w="600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lastRenderedPageBreak/>
              <w:t xml:space="preserve">           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2011(Төзүче-авторлары: Д.Ф.  </w:t>
            </w:r>
            <w:r w:rsidRPr="00767C0F">
              <w:rPr>
                <w:rFonts w:ascii="Times New Roman" w:hAnsi="Times New Roman"/>
                <w:lang w:val="tt-RU"/>
              </w:rPr>
              <w:lastRenderedPageBreak/>
              <w:t>Заһидуллина,  Н.М. Йосыпова)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2.Татар телендә гомуми төп белем бирү мәктәпләре  (X-XI сыйныфлар)</w:t>
            </w:r>
            <w:r w:rsidRPr="00767C0F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  өчен  татар әдәбиятыннан үрнәк программа.  Төзүче-авторлары: Д.Ф.  Заһидуллина,  Н.М. Йосыпова, Казан, 2013 (</w:t>
            </w:r>
            <w:r w:rsidRPr="00767C0F">
              <w:rPr>
                <w:rFonts w:ascii="Times New Roman" w:hAnsi="Times New Roman"/>
                <w:lang w:val="be-BY"/>
              </w:rPr>
              <w:t>Әдәбияттан тәкъдим ителә торган әсәрләр минимумы).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 xml:space="preserve">Дәреслек: </w:t>
            </w:r>
            <w:r w:rsidRPr="00767C0F">
              <w:rPr>
                <w:rFonts w:ascii="Times New Roman" w:hAnsi="Times New Roman"/>
                <w:lang w:val="tt-RU"/>
              </w:rPr>
              <w:t xml:space="preserve">/М.Х.Хәсәнов, А.Г.Әхмәдуллин, Ф.Г.Галимуллин,  И.З.Нуруллин/ – Казан,  Татарстан китап нәшрияты, 2011.  </w:t>
            </w:r>
          </w:p>
          <w:p w:rsidR="00727DF6" w:rsidRPr="00D2729C" w:rsidRDefault="00727DF6" w:rsidP="00E91A4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 xml:space="preserve">Хрестоматия </w:t>
            </w:r>
            <w:r w:rsidRPr="00767C0F">
              <w:rPr>
                <w:rFonts w:ascii="Times New Roman" w:hAnsi="Times New Roman"/>
                <w:lang w:val="tt-RU"/>
              </w:rPr>
              <w:t xml:space="preserve">/А.Г.Әхмәдуллин,Ф.Г.Галимуллин/ </w:t>
            </w:r>
            <w:r w:rsidRPr="00767C0F">
              <w:rPr>
                <w:rFonts w:ascii="Times New Roman" w:hAnsi="Times New Roman"/>
                <w:b/>
                <w:lang w:val="tt-RU"/>
              </w:rPr>
              <w:t xml:space="preserve">-  </w:t>
            </w:r>
            <w:r w:rsidRPr="00767C0F">
              <w:rPr>
                <w:rFonts w:ascii="Times New Roman" w:hAnsi="Times New Roman"/>
                <w:lang w:val="tt-RU"/>
              </w:rPr>
              <w:t>Казан, “Мәгариф” нәшрияты, 2005.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Минимум  кергән 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11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11 а</w:t>
            </w:r>
          </w:p>
        </w:tc>
        <w:tc>
          <w:tcPr>
            <w:tcW w:w="5695" w:type="dxa"/>
          </w:tcPr>
          <w:p w:rsidR="00727DF6" w:rsidRPr="00D2729C" w:rsidRDefault="00727DF6" w:rsidP="00E91A4D">
            <w:pPr>
              <w:shd w:val="clear" w:color="auto" w:fill="FFFFFF"/>
              <w:spacing w:before="624"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767C0F">
              <w:rPr>
                <w:rFonts w:ascii="Times New Roman" w:hAnsi="Times New Roman"/>
                <w:lang w:val="tt-RU"/>
              </w:rPr>
              <w:t>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</w:t>
            </w:r>
            <w:r>
              <w:rPr>
                <w:rFonts w:ascii="Times New Roman" w:hAnsi="Times New Roman"/>
                <w:lang w:val="tt-RU"/>
              </w:rPr>
              <w:t xml:space="preserve">                                                                           </w:t>
            </w: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Татар теле </w:t>
            </w:r>
            <w:r w:rsidRPr="00767C0F">
              <w:rPr>
                <w:rFonts w:ascii="Times New Roman" w:hAnsi="Times New Roman"/>
                <w:lang w:val="tt-RU"/>
              </w:rPr>
              <w:t>/М.З.Зәкиев, Н.В.Максимов/ - Казан, “Мәгариф” нәшрияты, 2008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727DF6" w:rsidRPr="004A53F2" w:rsidRDefault="00727DF6" w:rsidP="00E91A4D">
            <w:pPr>
              <w:spacing w:line="240" w:lineRule="auto"/>
              <w:contextualSpacing/>
              <w:rPr>
                <w:sz w:val="28"/>
                <w:szCs w:val="28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1.</w:t>
            </w:r>
            <w:r w:rsidRPr="00767C0F">
              <w:rPr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Татар  урта   мәктәпләре </w:t>
            </w:r>
            <w:r>
              <w:rPr>
                <w:rFonts w:ascii="Times New Roman" w:hAnsi="Times New Roman"/>
                <w:lang w:val="tt-RU"/>
              </w:rPr>
              <w:t xml:space="preserve"> өчен  әдәбият программалары:  9</w:t>
            </w:r>
            <w:r w:rsidRPr="00767C0F">
              <w:rPr>
                <w:rFonts w:ascii="Times New Roman" w:hAnsi="Times New Roman"/>
                <w:lang w:val="tt-RU"/>
              </w:rPr>
              <w:t xml:space="preserve">-11 нче сыйныфлар. Казан, “Мәгариф”   нәшрияты, </w:t>
            </w:r>
            <w:r w:rsidRPr="00767C0F">
              <w:rPr>
                <w:rFonts w:ascii="Times New Roman" w:hAnsi="Times New Roman"/>
                <w:b/>
                <w:lang w:val="tt-RU"/>
              </w:rPr>
              <w:t>2010</w:t>
            </w:r>
            <w:r w:rsidRPr="004A53F2">
              <w:rPr>
                <w:sz w:val="28"/>
                <w:szCs w:val="28"/>
                <w:lang w:val="tt-RU"/>
              </w:rPr>
              <w:t xml:space="preserve">. </w:t>
            </w:r>
            <w:r w:rsidRPr="00CA3BE4">
              <w:rPr>
                <w:rFonts w:ascii="Times New Roman" w:hAnsi="Times New Roman"/>
                <w:b/>
                <w:lang w:val="tt-RU"/>
              </w:rPr>
              <w:t>(</w:t>
            </w:r>
            <w:r w:rsidRPr="00CA3BE4">
              <w:rPr>
                <w:rFonts w:ascii="Times New Roman" w:hAnsi="Times New Roman"/>
                <w:lang w:val="tt-RU"/>
              </w:rPr>
              <w:t>Төзүче авторы :А.Г.Әхмәдуллин)</w:t>
            </w:r>
            <w:r w:rsidRPr="00CA3BE4">
              <w:rPr>
                <w:rFonts w:ascii="Times New Roman" w:hAnsi="Times New Roman"/>
                <w:color w:val="000000"/>
                <w:lang w:val="tt-RU"/>
              </w:rPr>
              <w:t>.</w:t>
            </w:r>
            <w:r w:rsidRPr="004A53F2">
              <w:rPr>
                <w:sz w:val="28"/>
                <w:szCs w:val="28"/>
                <w:lang w:val="tt-RU"/>
              </w:rPr>
              <w:t xml:space="preserve">  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B3DE7">
              <w:rPr>
                <w:rFonts w:ascii="Times New Roman" w:hAnsi="Times New Roman"/>
                <w:lang w:val="tt-RU"/>
              </w:rPr>
              <w:t xml:space="preserve"> Ә.Н.Хуҗиәхмәтов, Ф.Г.Галимуллин,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6B3DE7">
              <w:rPr>
                <w:rFonts w:ascii="Times New Roman" w:hAnsi="Times New Roman"/>
                <w:lang w:val="tt-RU"/>
              </w:rPr>
              <w:t>З.Н.Хәбибуллина, Х.Г.Фәрдиева)</w:t>
            </w:r>
            <w:r>
              <w:rPr>
                <w:rFonts w:ascii="Times New Roman" w:hAnsi="Times New Roman"/>
                <w:color w:val="000000"/>
                <w:lang w:val="tt-RU"/>
              </w:rPr>
              <w:t>.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А.Г.Әхмәдуллин, Ф.Г.Галимуллин, Т.Н.Галиуллин, Ф.Ә.Ганиева, Н.Г.Юзиев Казан: “Мәгариф” нәшрияты, 2005</w:t>
            </w:r>
          </w:p>
          <w:p w:rsidR="00727DF6" w:rsidRPr="00E963D1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Хрестоматия:</w:t>
            </w:r>
            <w:r w:rsidRPr="00767C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А.Г.Әхмәдуллин, Т.Н.Галиуллин, Н.Г.Юзиев. Казан: “Мәгариф”, 2005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кермәгән</w:t>
            </w:r>
          </w:p>
        </w:tc>
      </w:tr>
      <w:tr w:rsidR="00727DF6" w:rsidRPr="00767C0F" w:rsidTr="00E91A4D">
        <w:trPr>
          <w:trHeight w:val="519"/>
        </w:trPr>
        <w:tc>
          <w:tcPr>
            <w:tcW w:w="458" w:type="dxa"/>
          </w:tcPr>
          <w:p w:rsidR="00727DF6" w:rsidRPr="00555D00" w:rsidRDefault="00727DF6" w:rsidP="00E91A4D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</w:p>
        </w:tc>
        <w:tc>
          <w:tcPr>
            <w:tcW w:w="11702" w:type="dxa"/>
            <w:gridSpan w:val="2"/>
          </w:tcPr>
          <w:p w:rsidR="00727DF6" w:rsidRDefault="00727DF6" w:rsidP="00E91A4D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</w:p>
          <w:p w:rsidR="00727DF6" w:rsidRPr="00767C0F" w:rsidRDefault="00727DF6" w:rsidP="00E91A4D">
            <w:pPr>
              <w:spacing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>Татар төркемнәре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 xml:space="preserve">                                                           2014-2015 нче уку елы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727DF6" w:rsidRPr="00767C0F" w:rsidTr="00E91A4D">
        <w:tc>
          <w:tcPr>
            <w:tcW w:w="458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95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7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727DF6" w:rsidRPr="00B439F9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727DF6" w:rsidRPr="00767C0F" w:rsidTr="00E91A4D">
        <w:trPr>
          <w:trHeight w:val="8797"/>
        </w:trPr>
        <w:tc>
          <w:tcPr>
            <w:tcW w:w="458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</w:t>
            </w:r>
          </w:p>
        </w:tc>
        <w:tc>
          <w:tcPr>
            <w:tcW w:w="822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1б</w:t>
            </w:r>
          </w:p>
        </w:tc>
        <w:tc>
          <w:tcPr>
            <w:tcW w:w="5695" w:type="dxa"/>
          </w:tcPr>
          <w:p w:rsidR="00727DF6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</w:rPr>
              <w:t xml:space="preserve">Программа.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1 нче сыйныфы өчен татар телен  укыту программасы.  Төзүче-авторлры: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2012.</w:t>
            </w:r>
          </w:p>
          <w:p w:rsidR="00727DF6" w:rsidRPr="00C03FA0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Әлифба: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727DF6" w:rsidRPr="00C03FA0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Харисова Ф.Ф., Сираҗиева Г.Д. Татар теле: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727DF6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Язарга өйрәнү дәфтәре. Шәмсетдинова Р.Р., Гарифуллина Ф.Ш., Мияссарова И.Х. Башлангыч гомуми белем бирү мәктәбенең 1нче сыйныфы өчен язарга өйрәнү дәфтәре/ ике кисәктә - Казан: “Мәгариф-Вакыт” , 2013.</w:t>
            </w:r>
          </w:p>
          <w:p w:rsidR="00727DF6" w:rsidRPr="002168C8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Гарифуллина  Ф.Ш., Мияссарова И.Х.  Әлифба: рус телендә башлангыч  гомуми белем бирү мәктәбенең 1 нче сыйныфында эшләүче  укытучылары  өчен методик   кулланма  –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Казан : “Мәгариф-Вакыт”, 2012</w:t>
            </w:r>
          </w:p>
        </w:tc>
        <w:tc>
          <w:tcPr>
            <w:tcW w:w="6007" w:type="dxa"/>
          </w:tcPr>
          <w:p w:rsidR="00727DF6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   </w:t>
            </w:r>
            <w:r w:rsidRPr="00C03F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1 нче сыйныфы өчен әдәби уку дәресләрен  укыту программасы.  Төзүче-авторлры: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2012.</w:t>
            </w:r>
          </w:p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  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Әлифба: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727DF6" w:rsidRPr="00C03FA0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Гарифуллина  Ф.Ш., Мияссарова И.Х.   Әдәби уку: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727DF6" w:rsidRPr="00C03FA0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Гарифуллина  Ф.Ш., Мияссарова И.Х.  Әдәби уку: рус телендә башлангыч  гомуми белем бирү мәктәбенең 1 нче сыйныфында эшләүче  укытучылары  өчен методик   кулланма  – Казан : “Мәгариф-Вакыт”, 2012.</w:t>
            </w:r>
          </w:p>
          <w:p w:rsidR="00727DF6" w:rsidRPr="00C03FA0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  <w:p w:rsidR="00727DF6" w:rsidRPr="00535271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rPr>
          <w:trHeight w:val="5379"/>
        </w:trPr>
        <w:tc>
          <w:tcPr>
            <w:tcW w:w="458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</w:t>
            </w:r>
          </w:p>
        </w:tc>
        <w:tc>
          <w:tcPr>
            <w:tcW w:w="822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 б </w:t>
            </w:r>
          </w:p>
        </w:tc>
        <w:tc>
          <w:tcPr>
            <w:tcW w:w="5695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</w:t>
            </w:r>
            <w:r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ы)гомуми белем бирү мәктәбенең 2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нче сыйныфы өчен татар телен  укыту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Сәгъдиева Р.К., Хисмәтова Л.К. 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727DF6" w:rsidRPr="00C03FA0" w:rsidRDefault="00727DF6" w:rsidP="00E91A4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pacing w:val="-1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Ф.Ф.,.Харисова Ч.М., Панова Е.А.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теле: рус телендә башлангыч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гомуми белем бирү мәктәбенең 2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нче сыйныфы өчен дәреслек (татар балалары өчен). – Казан : “Мәгариф-Вакыт”, 2013.</w:t>
            </w:r>
          </w:p>
          <w:p w:rsidR="00727DF6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 Ф.Ф.,.Харисова Ч.М., Панова Е.А.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Татар теле: рус телендә башлангыч  гомуми белем бирү мәктәбенең 3 нче сыйныфында эшләүче  укытучылары  өчен методик   кулланма  – Казан : “Мәгариф-Вакыт”, 2013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</w:t>
            </w:r>
          </w:p>
        </w:tc>
        <w:tc>
          <w:tcPr>
            <w:tcW w:w="6007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</w:t>
            </w:r>
            <w:r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ы)гомуми белем бирү мәктәбенең 2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727DF6" w:rsidRPr="00C03FA0" w:rsidRDefault="00727DF6" w:rsidP="00E91A4D">
            <w:pPr>
              <w:spacing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2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2013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.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 Татар теле: рус телендә башлангыч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гомуми белем бирү мәктәбенең 2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нче сыйныфында эшләүче  укытучылар  өчен методик   кулланма  – Казан : “Мәгариф-Вакыт”, 2013</w:t>
            </w: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22" w:type="dxa"/>
          </w:tcPr>
          <w:p w:rsidR="00727DF6" w:rsidRPr="002168C8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3б</w:t>
            </w:r>
          </w:p>
        </w:tc>
        <w:tc>
          <w:tcPr>
            <w:tcW w:w="5695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өчен татар телен  укыту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Сәъгдиева Р.К., Хисмәтова Л.К. 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727DF6" w:rsidRPr="00C03FA0" w:rsidRDefault="00727DF6" w:rsidP="00E91A4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pacing w:val="-1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 Шакирова Г.Р., Сәъгдиева Р.К., Хисмәтова Л.К. Татар теле: рус телендә башлангыч  гомуми белем бирү мәктәбенең 3 нче сыйныфы өчен дәреслек (татар балалары өчен). – Казан : “Мәгариф-Вакыт”, 2013.</w:t>
            </w:r>
          </w:p>
          <w:p w:rsidR="00727DF6" w:rsidRPr="002168C8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Сәъгдиева Р.К., Хисмәтова Л.К. Татар теле: рус телендә башлангыч  гомуми белем бирү мәктәбенең 3 нче сыйныфында эшләүче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укытучылары  өчен методик   кулланма  – Казан : “Мәгариф-Вакыт”, 2013.</w:t>
            </w:r>
          </w:p>
        </w:tc>
        <w:tc>
          <w:tcPr>
            <w:tcW w:w="6007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lastRenderedPageBreak/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727DF6" w:rsidRPr="00C03FA0" w:rsidRDefault="00727DF6" w:rsidP="00E91A4D">
            <w:pPr>
              <w:spacing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3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2013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727DF6" w:rsidRPr="002168C8" w:rsidRDefault="00727DF6" w:rsidP="00E91A4D">
            <w:pPr>
              <w:shd w:val="clear" w:color="auto" w:fill="FFFFFF"/>
              <w:spacing w:before="394" w:line="240" w:lineRule="auto"/>
              <w:ind w:left="-12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.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. Татар теле: рус телендә башлангыч  гомуми белем бирү мәктәбенең 3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нче сыйныфында эшләүче  укытучылар  өчен методик   кулланма  – Казан :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“Мәгариф-Вакыт”, 2013</w:t>
            </w: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4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4 б</w:t>
            </w:r>
          </w:p>
        </w:tc>
        <w:tc>
          <w:tcPr>
            <w:tcW w:w="5695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Рус телендә урта(тулы)гомуми белем бирү мәктәбенең 4 нче сыйныфы өчен татар телен  укыту программасы.  Төзүче-авторлры: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Харисова Ч.М., Сәгъдиева Р.К., Гарипова В.А.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2014</w:t>
            </w:r>
          </w:p>
          <w:p w:rsidR="00727DF6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 Харисова Ч.М., Сәгъдиева Р.К.,  Гарипова В.А. Татар теле: рус телендә башлангыч  гомуми белем бирү мәктәбенең 4 нче сыйныфы өчен дәреслек (татар балалары өчен). – Казан : “Мәгариф-Вакыт”, 2014.</w:t>
            </w:r>
          </w:p>
          <w:p w:rsidR="00727DF6" w:rsidRPr="002168C8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 Ф.Ф., Харисова Ч.М., Сәгъдиева Р.К.,  Гарипова В.А. Татар теле: рус телендә башлангыч  гомуми белем бирү мәктәбенең 4 нче сыйныфында эшләүче  укытучылары  өчен методик   кулланма  –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Казан : “Мәгариф-Вакыт”, 2014.</w:t>
            </w:r>
          </w:p>
        </w:tc>
        <w:tc>
          <w:tcPr>
            <w:tcW w:w="6007" w:type="dxa"/>
          </w:tcPr>
          <w:p w:rsidR="00727DF6" w:rsidRPr="00C03FA0" w:rsidRDefault="00727DF6" w:rsidP="00E91A4D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2014.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727DF6" w:rsidRPr="00C03FA0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4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2014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727DF6" w:rsidRPr="00C03FA0" w:rsidRDefault="00727DF6" w:rsidP="00E91A4D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  <w:p w:rsidR="00727DF6" w:rsidRPr="002168C8" w:rsidRDefault="00727DF6" w:rsidP="00E91A4D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 Татар теле: рус телендә башлангыч  гомуми белем бирү мәктәбенең 3 нч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е сыйныфында эшләүче  укытучылар  өчен методик   кулланма  – Казан : “Мәгариф-Вакыт”, 2013.</w:t>
            </w: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5 б</w:t>
            </w:r>
          </w:p>
        </w:tc>
        <w:tc>
          <w:tcPr>
            <w:tcW w:w="5695" w:type="dxa"/>
          </w:tcPr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54277A">
              <w:rPr>
                <w:rFonts w:ascii="Times New Roman" w:eastAsia="MS Mincho" w:hAnsi="Times New Roman"/>
                <w:lang w:val="tt-RU"/>
              </w:rPr>
              <w:t>Рус телендә урта (тулы) гомуми белем бирү мәктәбендә татар телен укыту программасы (татар балалары өчен). Төзүче-авторлары: Ф.Ф.Харисов, Ч.М.Харисова, В.А.Гарипова.  (Рус телендә урта (тулы) гомуми белем бирү мәктәпләре өчен татар теле һәм әдәбиятыннан үрнәк программалар: 1-11 сыйныфлар). -  Казан, Татарстан китап нәшрияты, 2011.</w:t>
            </w:r>
          </w:p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2. </w:t>
            </w:r>
            <w:r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</w:t>
            </w:r>
            <w:r w:rsidRPr="0054277A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54277A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мәктәбенең 5 нче сыйныфы өчен дәреслек (татар балалары өчен) / Ф.Ф.Харисов, Ч.М.Харисова. – Казан: Татарстан китап нәшрияты, 2012. </w:t>
            </w:r>
          </w:p>
          <w:p w:rsidR="00727DF6" w:rsidRPr="0054277A" w:rsidRDefault="00727DF6" w:rsidP="00E91A4D">
            <w:pPr>
              <w:spacing w:line="240" w:lineRule="auto"/>
              <w:ind w:left="7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427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  <w:p w:rsidR="00727DF6" w:rsidRPr="0054277A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6007" w:type="dxa"/>
          </w:tcPr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 xml:space="preserve">1. </w:t>
            </w:r>
            <w:r w:rsidRPr="0054277A">
              <w:rPr>
                <w:rFonts w:ascii="Times New Roman" w:hAnsi="Times New Roman"/>
                <w:lang w:val="tt-RU"/>
              </w:rPr>
              <w:t xml:space="preserve">Рус  телендә  урта (тулы) гомуми  белем бирү  мәктәбендә  татар әдәбиятын укыту программасы (татар балалары өчен). Төзүче-авторлары: Ф.Г.Галимуллин, З.Н.Хәбибуллина, Х.Г.Фәрдиева   </w:t>
            </w:r>
            <w:r w:rsidRPr="0054277A">
              <w:rPr>
                <w:rFonts w:ascii="Times New Roman" w:eastAsia="MS Mincho" w:hAnsi="Times New Roman"/>
                <w:lang w:val="tt-RU"/>
              </w:rPr>
              <w:t>(Рус телендә урта (тулы) гомуми белем бирү мәктәпләре өчен татар теле һәм әдәбиятыннан үрнәк программалар: 1-11 сыйныфлар). - Казан, Татарстан китап нәшрияты, 2011.</w:t>
            </w:r>
          </w:p>
          <w:p w:rsidR="00727DF6" w:rsidRPr="0054277A" w:rsidRDefault="00727DF6" w:rsidP="00E91A4D">
            <w:pPr>
              <w:spacing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2. </w:t>
            </w:r>
            <w:r w:rsidRPr="0054277A">
              <w:rPr>
                <w:rFonts w:ascii="Times New Roman" w:hAnsi="Times New Roman"/>
                <w:lang w:val="tt-RU"/>
              </w:rPr>
              <w:t xml:space="preserve">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54277A">
              <w:rPr>
                <w:rFonts w:ascii="Times New Roman" w:hAnsi="Times New Roman"/>
                <w:b/>
                <w:bCs/>
                <w:lang w:val="tt-RU"/>
              </w:rPr>
              <w:t>(</w:t>
            </w:r>
            <w:r w:rsidRPr="0054277A">
              <w:rPr>
                <w:rFonts w:ascii="Times New Roman" w:hAnsi="Times New Roman"/>
                <w:b/>
                <w:bCs/>
                <w:lang w:val="be-BY"/>
              </w:rPr>
              <w:t>Әдәбияттан тәкъдим ителә торган әсәрләр минимумы).</w:t>
            </w:r>
          </w:p>
          <w:p w:rsidR="00727DF6" w:rsidRPr="0054277A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be-BY"/>
              </w:rPr>
              <w:t xml:space="preserve">3. </w:t>
            </w:r>
            <w:r w:rsidRPr="0054277A">
              <w:rPr>
                <w:rFonts w:ascii="Times New Roman" w:hAnsi="Times New Roman"/>
                <w:b/>
                <w:bCs/>
                <w:lang w:val="be-BY"/>
              </w:rPr>
              <w:t>Дәреслек.</w:t>
            </w:r>
            <w:r>
              <w:rPr>
                <w:rFonts w:ascii="Times New Roman" w:hAnsi="Times New Roman"/>
                <w:lang w:val="be-BY"/>
              </w:rPr>
              <w:t xml:space="preserve"> </w:t>
            </w:r>
            <w:r w:rsidRPr="0054277A">
              <w:rPr>
                <w:rFonts w:ascii="Times New Roman" w:hAnsi="Times New Roman"/>
                <w:lang w:val="tt-RU"/>
              </w:rPr>
              <w:t xml:space="preserve">Татар әдәбияты: Рус телендә төп гомуми </w:t>
            </w:r>
            <w:r w:rsidRPr="0054277A">
              <w:rPr>
                <w:rFonts w:ascii="Times New Roman" w:hAnsi="Times New Roman"/>
                <w:lang w:val="tt-RU"/>
              </w:rPr>
              <w:lastRenderedPageBreak/>
              <w:t>белем бирү мәктәбенең 5 нче сыйныфы өчен  дәреслек (татар балалары өчен) / Ф.Ф.Исламов, Ә.М.Закирҗанов. – Казан, Мәгариф, 2009.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Минимум кергән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6 б</w:t>
            </w:r>
          </w:p>
        </w:tc>
        <w:tc>
          <w:tcPr>
            <w:tcW w:w="5695" w:type="dxa"/>
          </w:tcPr>
          <w:p w:rsidR="00727DF6" w:rsidRPr="001416A2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1416A2">
              <w:rPr>
                <w:rFonts w:ascii="Times New Roman" w:eastAsia="MS Mincho" w:hAnsi="Times New Roman"/>
                <w:lang w:val="tt-RU"/>
              </w:rPr>
              <w:t xml:space="preserve">1. Рус телендә урта(тулы)гомуми белем бирү мәктәбендә татар телен  укыту программасы  (татар балалары өчен)  1-11 сыйныфлар. Казан, Татарстан китап нәшрияты, 2011. Төзүче авторлары: Ф.Ф.Харисов, Ч.М.Харисова, В.А.Гарипова.                                                                                         2. </w:t>
            </w:r>
            <w:r w:rsidRPr="001416A2"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Татар теле: </w:t>
            </w:r>
            <w:r w:rsidRPr="001416A2">
              <w:rPr>
                <w:rFonts w:ascii="Times New Roman" w:eastAsia="MS Mincho" w:hAnsi="Times New Roman"/>
                <w:lang w:val="tt-RU"/>
              </w:rPr>
              <w:t>Рус телендә урта(тулы)гомуми белем бирү мәктәбенең 6 нчы сыйныф өчен дәреслек  (татар балалары өчен) / Н.В.Максимов, З.М.Хәмидуллина.-  Казан: “Мәгариф” нәшрияты, 2010.</w:t>
            </w:r>
          </w:p>
        </w:tc>
        <w:tc>
          <w:tcPr>
            <w:tcW w:w="6007" w:type="dxa"/>
          </w:tcPr>
          <w:p w:rsidR="00727DF6" w:rsidRPr="001416A2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>1. Рус телендә урта (тулы) гомуми белем бирү мәктәбендә татар әдәбиятын укыту программасы (татар балалары өчен). 1-11 нче сыйныфлар.-  Төзүче авторлары: Ф.Г.Галимуллин, З.Н.Хәбибуллина, Х.Г.Фәрдиева, Казан, Татарстан китап нәшрияты, 2011 ел.</w:t>
            </w:r>
          </w:p>
          <w:p w:rsidR="00727DF6" w:rsidRPr="001416A2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 xml:space="preserve">2. 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1416A2">
              <w:rPr>
                <w:rFonts w:ascii="Times New Roman" w:hAnsi="Times New Roman"/>
                <w:b/>
                <w:lang w:val="tt-RU"/>
              </w:rPr>
              <w:t>(</w:t>
            </w:r>
            <w:r w:rsidRPr="001416A2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минимумы).</w:t>
            </w:r>
          </w:p>
          <w:p w:rsidR="00727DF6" w:rsidRPr="001416A2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 xml:space="preserve">   3. Дәреслек. Татар әдәбияты: Рус телендә төп гомуми белем бирү мәктәбенең 6 нчы сыйныфы өчен  дәреслек-хрестоматия (татар балалары өчен) / Ф.Г.Галимуллин, Ф.К.Мифтиева, И.Г.Гыйләҗев. – Казан, “Мәгариф” нәшрияты, 2010.</w:t>
            </w: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7 б</w:t>
            </w:r>
          </w:p>
        </w:tc>
        <w:tc>
          <w:tcPr>
            <w:tcW w:w="5695" w:type="dxa"/>
          </w:tcPr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54277A">
              <w:rPr>
                <w:rFonts w:ascii="Times New Roman" w:eastAsia="MS Mincho" w:hAnsi="Times New Roman"/>
                <w:lang w:val="tt-RU"/>
              </w:rPr>
              <w:t>Рус телендә урта (тулы) гомуми белем бирү мәктәбендә укучы татар балаларына татар телен укыту программасы (5-11 нче сыйныфлар). Төзүчеләре: Ф.Ф.Харисов, Ч.М.Харисова, В.А.Гарипова, Р.Р.Җамалетдинов, Г.Ф.Җамалетдинова (Рус телендә урта (тулы) гомуми белем бирү мәктәбендә татар телен һәм әдәбиятын укыту программасы (татар балалары өчен): 1-11 нче сыйныфлар). – Казан:  Мәгариф, 2010.</w:t>
            </w:r>
          </w:p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54277A">
              <w:rPr>
                <w:rFonts w:ascii="Times New Roman" w:eastAsia="MS Mincho" w:hAnsi="Times New Roman"/>
                <w:lang w:val="tt-RU"/>
              </w:rPr>
              <w:t xml:space="preserve"> </w:t>
            </w:r>
            <w:r>
              <w:rPr>
                <w:rFonts w:ascii="Times New Roman" w:eastAsia="MS Mincho" w:hAnsi="Times New Roman"/>
                <w:lang w:val="tt-RU"/>
              </w:rPr>
              <w:t xml:space="preserve">2. </w:t>
            </w:r>
            <w:r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</w:t>
            </w:r>
            <w:r w:rsidRPr="0054277A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54277A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мәктәбенең 7 нче сыйныфы өчен дәреслек (татар балалары өчен) / Р. Ә. Асылгәрәева, М.З.Зиннәтова.  – Казан: Мәгариф, 2010.</w:t>
            </w:r>
          </w:p>
          <w:p w:rsidR="00727DF6" w:rsidRPr="0054277A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</w:p>
          <w:p w:rsidR="00727DF6" w:rsidRPr="0054277A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6007" w:type="dxa"/>
          </w:tcPr>
          <w:p w:rsidR="00727DF6" w:rsidRPr="00975FF7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975FF7">
              <w:rPr>
                <w:rFonts w:ascii="Times New Roman" w:hAnsi="Times New Roman"/>
                <w:lang w:val="tt-RU"/>
              </w:rPr>
              <w:t xml:space="preserve">1-11 нче сыйныфларда әдәбият укыту программасы. Төзүчеләре: Ә.Н.Хуҗиәхмәтов, Ф.Г.Галимуллин, З.Н.Хәбибуллина, Х.Г.Фәрдиева. (Рус  телендә  урта   (тулы) гомуми  белем бирү  мәктәбендә  татар телен һәм әдәбиятын укыту программасы:  ( татар балалары өчен): 1-11 нче сыйныфлар). - Казан:   Мәгариф, 2010.   </w:t>
            </w:r>
          </w:p>
          <w:p w:rsidR="00727DF6" w:rsidRPr="00975FF7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2. </w:t>
            </w:r>
            <w:r w:rsidRPr="00975FF7">
              <w:rPr>
                <w:rFonts w:ascii="Times New Roman" w:hAnsi="Times New Roman"/>
                <w:lang w:val="tt-RU"/>
              </w:rPr>
              <w:t xml:space="preserve">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975FF7">
              <w:rPr>
                <w:rFonts w:ascii="Times New Roman" w:hAnsi="Times New Roman"/>
                <w:b/>
                <w:bCs/>
                <w:lang w:val="tt-RU"/>
              </w:rPr>
              <w:t>(</w:t>
            </w:r>
            <w:r w:rsidRPr="00975FF7">
              <w:rPr>
                <w:rFonts w:ascii="Times New Roman" w:hAnsi="Times New Roman"/>
                <w:b/>
                <w:bCs/>
                <w:lang w:val="be-BY"/>
              </w:rPr>
              <w:t>Әдәбияттан тәкъдим ителә торган әсәрләр минимумы</w:t>
            </w:r>
            <w:r w:rsidRPr="00975FF7">
              <w:rPr>
                <w:rFonts w:ascii="Times New Roman" w:hAnsi="Times New Roman"/>
                <w:lang w:val="be-BY"/>
              </w:rPr>
              <w:t>).</w:t>
            </w:r>
          </w:p>
          <w:p w:rsidR="00727DF6" w:rsidRPr="00975FF7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e-BY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lang w:val="be-BY"/>
              </w:rPr>
              <w:t xml:space="preserve">Дәреслек. </w:t>
            </w:r>
            <w:r w:rsidRPr="00975FF7">
              <w:rPr>
                <w:rFonts w:ascii="Times New Roman" w:hAnsi="Times New Roman"/>
                <w:lang w:val="tt-RU"/>
              </w:rPr>
              <w:t>Татар әдәбияты: рус телендә төп гомуми белем бирү мәктәбенең 7 нче сыйныфы өчен  дәреслек (татар балалары өчен) / Ф.М.Мусин, Ә.М.Закирҗанов, И.Г.Гыйләҗев, Р.С.Шәвәлиева. – Казан, Татарстан китап нәшрияты, 2011.</w:t>
            </w:r>
          </w:p>
          <w:p w:rsidR="00727DF6" w:rsidRPr="00975FF7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  <w:p w:rsidR="00727DF6" w:rsidRPr="00975FF7" w:rsidRDefault="00727DF6" w:rsidP="00E91A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Минимум кергән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8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8б</w:t>
            </w:r>
          </w:p>
        </w:tc>
        <w:tc>
          <w:tcPr>
            <w:tcW w:w="5695" w:type="dxa"/>
          </w:tcPr>
          <w:p w:rsidR="00727DF6" w:rsidRPr="00345ED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sz w:val="32"/>
                <w:szCs w:val="32"/>
                <w:lang w:val="tt-RU"/>
              </w:rPr>
              <w:t xml:space="preserve">  </w:t>
            </w:r>
            <w:r w:rsidRPr="00767C0F">
              <w:rPr>
                <w:rFonts w:ascii="Times New Roman" w:hAnsi="Times New Roman"/>
                <w:lang w:val="tt-RU"/>
              </w:rPr>
              <w:t>1. Рус телендә урта (тулы) гомуми белем бирү мәктә</w:t>
            </w:r>
            <w:r>
              <w:rPr>
                <w:rFonts w:ascii="Times New Roman" w:hAnsi="Times New Roman"/>
                <w:lang w:val="tt-RU"/>
              </w:rPr>
              <w:t xml:space="preserve">бендә татар телен  </w:t>
            </w:r>
            <w:r w:rsidRPr="00767C0F">
              <w:rPr>
                <w:rFonts w:ascii="Times New Roman" w:hAnsi="Times New Roman"/>
                <w:lang w:val="tt-RU"/>
              </w:rPr>
              <w:t>укыту программасы (татар ба</w:t>
            </w:r>
            <w:r>
              <w:rPr>
                <w:rFonts w:ascii="Times New Roman" w:hAnsi="Times New Roman"/>
                <w:lang w:val="tt-RU"/>
              </w:rPr>
              <w:t>лалары өчен). 5</w:t>
            </w:r>
            <w:r w:rsidRPr="00767C0F">
              <w:rPr>
                <w:rFonts w:ascii="Times New Roman" w:hAnsi="Times New Roman"/>
                <w:lang w:val="tt-RU"/>
              </w:rPr>
              <w:t xml:space="preserve">-11 нче сыйныфлар. Казан: “Мәгариф” нәшрияты, </w:t>
            </w:r>
            <w:r w:rsidRPr="00767C0F">
              <w:rPr>
                <w:rFonts w:ascii="Times New Roman" w:hAnsi="Times New Roman"/>
                <w:b/>
                <w:lang w:val="tt-RU"/>
              </w:rPr>
              <w:t>2010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345ED6">
              <w:rPr>
                <w:rFonts w:ascii="Times New Roman" w:hAnsi="Times New Roman"/>
                <w:lang w:val="tt-RU"/>
              </w:rPr>
              <w:t xml:space="preserve">(Төзүче авторлары: Ч.М.Харисова, В.А.Гарипова, Р.Р.Җамалетдинов, Г.Ф.Җамалетдинова).    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Р.Ә. Асылгәрәева, Р.А. Юсупов, М.К. Зиннуров. Казан, Татарстан китап нәшрияты, 2011.</w:t>
            </w:r>
          </w:p>
        </w:tc>
        <w:tc>
          <w:tcPr>
            <w:tcW w:w="600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sz w:val="32"/>
                <w:szCs w:val="32"/>
                <w:lang w:val="tt-RU"/>
              </w:rPr>
              <w:t xml:space="preserve">      </w:t>
            </w:r>
            <w:r w:rsidRPr="00767C0F">
              <w:rPr>
                <w:rFonts w:ascii="Times New Roman" w:hAnsi="Times New Roman"/>
                <w:lang w:val="tt-RU"/>
              </w:rPr>
              <w:t xml:space="preserve">1. Рус телендә урта (тулы) гомуми белем </w:t>
            </w:r>
            <w:r>
              <w:rPr>
                <w:rFonts w:ascii="Times New Roman" w:hAnsi="Times New Roman"/>
                <w:lang w:val="tt-RU"/>
              </w:rPr>
              <w:t xml:space="preserve">бирү мәктәбендә татар </w:t>
            </w:r>
            <w:r w:rsidRPr="00767C0F">
              <w:rPr>
                <w:rFonts w:ascii="Times New Roman" w:hAnsi="Times New Roman"/>
                <w:lang w:val="tt-RU"/>
              </w:rPr>
              <w:t xml:space="preserve">әдәбиятын укыту программасы (татар балалары өчен). 1-11 нче сыйныфлар. Казан: “Мәгариф” нәшрияты, </w:t>
            </w:r>
            <w:r w:rsidRPr="006B3DE7">
              <w:rPr>
                <w:rFonts w:ascii="Times New Roman" w:hAnsi="Times New Roman"/>
                <w:b/>
                <w:lang w:val="tt-RU"/>
              </w:rPr>
              <w:t>2010</w:t>
            </w:r>
            <w:r>
              <w:rPr>
                <w:rFonts w:ascii="Times New Roman" w:hAnsi="Times New Roman"/>
                <w:b/>
                <w:lang w:val="tt-RU"/>
              </w:rPr>
              <w:t xml:space="preserve">    (</w:t>
            </w:r>
            <w:r w:rsidRPr="006B3DE7">
              <w:rPr>
                <w:rFonts w:ascii="Times New Roman" w:hAnsi="Times New Roman"/>
                <w:lang w:val="tt-RU"/>
              </w:rPr>
              <w:t>Төзүче авторлары: Ә.Н.Хуҗиәхмәтов,  Ф.Г.Галимуллин, З.Н.Хәбибуллина, Х.Г.Фәрдиева)</w:t>
            </w:r>
            <w:r>
              <w:rPr>
                <w:rFonts w:ascii="Times New Roman" w:hAnsi="Times New Roman"/>
                <w:color w:val="000000"/>
                <w:lang w:val="tt-RU"/>
              </w:rPr>
              <w:t>.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З.Н.Хәбибуллина, Х.Г.Фәрдиева, Ә.Н.Хуҗиәхмәтов/ - Казан,  Татарстан китап нәшрияты, 2011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кермәгән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9 б</w:t>
            </w:r>
          </w:p>
        </w:tc>
        <w:tc>
          <w:tcPr>
            <w:tcW w:w="5695" w:type="dxa"/>
          </w:tcPr>
          <w:p w:rsidR="00727DF6" w:rsidRPr="00D43CF2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D43CF2">
              <w:rPr>
                <w:rFonts w:ascii="Times New Roman" w:eastAsia="MS Mincho" w:hAnsi="Times New Roman"/>
                <w:lang w:val="tt-RU"/>
              </w:rPr>
              <w:t>5-11 нче сыйныфларда татар телен укыту программасы. Төзүчеләре: Ф.Ф.Харисов, Ч.М.Харисова, В.А.Гарипова, Р.Р.Җамалетдинова, Г.Ф.Җамалетдинова. (Рус телендә урта (тулы) гомуми белем бирү мәктәбендә татар телен һәм әдәбиятын укыту программасы  (татар балалары өчен): 1-11 сыйныфлар). Казан, “Мәгариф” нәшрияты, 2010.</w:t>
            </w:r>
          </w:p>
          <w:p w:rsidR="00727DF6" w:rsidRPr="0043574C" w:rsidRDefault="00727DF6" w:rsidP="00E91A4D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2. </w:t>
            </w:r>
            <w:r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</w:t>
            </w:r>
            <w:r w:rsidRPr="00D43CF2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D43CF2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мәктәбенең 9 нчы сыйныфы өчен дәреслек (татар балалары өчен) / К.З.Зиннәтуллина, Ф.Ф.Фатыйхова, Р.Х.Мирзаһитов. – Казан, Татарстан китап нәшрияты, 2011. </w:t>
            </w:r>
          </w:p>
        </w:tc>
        <w:tc>
          <w:tcPr>
            <w:tcW w:w="6007" w:type="dxa"/>
          </w:tcPr>
          <w:p w:rsidR="00727DF6" w:rsidRPr="00027803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027803">
              <w:rPr>
                <w:rFonts w:ascii="Times New Roman" w:hAnsi="Times New Roman"/>
                <w:lang w:val="tt-RU"/>
              </w:rPr>
              <w:t xml:space="preserve">1-11 нче сыйныфларда әдәбият укыту программасы. Төзүчеләре: Ә.Н.Хуҗиәхмәтов, Ф.Г.Галимуллин, З.Н.Хәбибуллина, Х.Г.Фәрдиева.  (Рус  телендә  урта   (тулы) гомуми  белем бирү  мәктәбендә  татар телен һәм әдәбиятын укыту программасы:  ( татар балалары өчен): 1-11 нче сыйныфлар). - Казан:   Мәгариф, 2010.   </w:t>
            </w:r>
          </w:p>
          <w:p w:rsidR="00727DF6" w:rsidRPr="0043574C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02780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Дәреслек. </w:t>
            </w:r>
            <w:r w:rsidRPr="00027803">
              <w:rPr>
                <w:rFonts w:ascii="Times New Roman" w:hAnsi="Times New Roman"/>
                <w:lang w:val="tt-RU"/>
              </w:rPr>
              <w:t>Татар әдәбияты: рус телендә төп гомуми белем бирү мәктәбенең 9 нчы сыйныфы өчен  дәреслек (татар балалары өчен) / З.Н.Хәбибуллина, Х.Г.Фәрдиева, Ә.Н.Хуҗиәхмәтов. – Казан: Татарстан китап нәшрияты, 2011.</w:t>
            </w:r>
          </w:p>
          <w:p w:rsidR="00727DF6" w:rsidRPr="00027803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Минимум кермәгән. 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10 б</w:t>
            </w:r>
          </w:p>
        </w:tc>
        <w:tc>
          <w:tcPr>
            <w:tcW w:w="5695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1.       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Рус телендә урта (тулы) гомуми  белем  бирү мәктәбендә  татар телен  укыту программасы (татар балалары өчен) </w:t>
            </w:r>
            <w:r w:rsidRPr="00767C0F">
              <w:rPr>
                <w:rFonts w:ascii="Times New Roman" w:hAnsi="Times New Roman"/>
                <w:lang w:val="tt-RU"/>
              </w:rPr>
              <w:t>1-11 нче сыйныфлар.–Казан, “Мәгариф” нәшрияты,2011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(Төзүче-авторлары: Ф.Ф.Харисов, Ч.М.Харисов,  В.А.Гарипова)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Р.С.Абдуллина , Г.М.Шәйхиева. Казан. "Мәгариф" нәшрияты, 2012</w:t>
            </w:r>
          </w:p>
        </w:tc>
        <w:tc>
          <w:tcPr>
            <w:tcW w:w="600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1.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     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Рус телендә урта (тулы) гомуми  белем  бирү мәктәбендә  татар әдәбиятын укыту программасы (татар балалары өчен) </w:t>
            </w:r>
            <w:r w:rsidRPr="00767C0F">
              <w:rPr>
                <w:rFonts w:ascii="Times New Roman" w:hAnsi="Times New Roman"/>
                <w:lang w:val="tt-RU"/>
              </w:rPr>
              <w:t>1-11 нче сыйныфлар.–Казан, “Мәгариф” нәшрияты,2011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(Төзүче-авторлары: Ф.Г.Галимуллин, З.Н. Хәбибуллина, Х.Г. Фәрдиева)</w:t>
            </w: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Авторлары: Х.Й.Миңнегулов, Н.С.Гыймадиева. Казан. "Мәгариф" нәшрияты, 2012</w:t>
            </w:r>
          </w:p>
        </w:tc>
        <w:tc>
          <w:tcPr>
            <w:tcW w:w="2017" w:type="dxa"/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Минимум кермәгән </w:t>
            </w:r>
          </w:p>
        </w:tc>
      </w:tr>
      <w:tr w:rsidR="00727DF6" w:rsidRPr="00767C0F" w:rsidTr="00E91A4D">
        <w:tc>
          <w:tcPr>
            <w:tcW w:w="458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22" w:type="dxa"/>
          </w:tcPr>
          <w:p w:rsidR="00727DF6" w:rsidRPr="0043574C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11 б</w:t>
            </w:r>
          </w:p>
        </w:tc>
        <w:tc>
          <w:tcPr>
            <w:tcW w:w="5695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727DF6" w:rsidRPr="003F467A" w:rsidRDefault="00727DF6" w:rsidP="00E91A4D">
            <w:pPr>
              <w:spacing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3F467A">
              <w:rPr>
                <w:rFonts w:ascii="Times New Roman" w:hAnsi="Times New Roman"/>
                <w:lang w:val="tt-RU"/>
              </w:rPr>
              <w:t xml:space="preserve">1. </w:t>
            </w:r>
            <w:r w:rsidRPr="003F467A">
              <w:rPr>
                <w:rFonts w:ascii="Times New Roman" w:eastAsia="MS Mincho" w:hAnsi="Times New Roman"/>
                <w:lang w:val="tt-RU"/>
              </w:rPr>
              <w:t xml:space="preserve">Рус телендә урта(тулы)гомуми белем бирү мәктәбендә татар телен  укыту программасы”  (татар балалары өчен) 1-11 сыйныфлар. Казан, Татарстан китап нәшрияты, 2011. Төзүче авторлары: Ф.Ф.Харисов, Ч.М.Харисова, В.А.Гарипова.  </w:t>
            </w:r>
          </w:p>
          <w:p w:rsidR="00727DF6" w:rsidRDefault="00727DF6" w:rsidP="00E91A4D">
            <w:pPr>
              <w:spacing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3F467A">
              <w:rPr>
                <w:rFonts w:ascii="Times New Roman" w:hAnsi="Times New Roman"/>
                <w:lang w:val="tt-RU"/>
              </w:rPr>
              <w:t xml:space="preserve"> 2.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3F467A">
              <w:rPr>
                <w:rFonts w:ascii="Times New Roman" w:hAnsi="Times New Roman"/>
                <w:b/>
                <w:lang w:val="tt-RU"/>
              </w:rPr>
              <w:t>Дәреслек</w:t>
            </w:r>
            <w:r w:rsidRPr="003F467A">
              <w:rPr>
                <w:rFonts w:ascii="Times New Roman" w:hAnsi="Times New Roman"/>
                <w:lang w:val="tt-RU"/>
              </w:rPr>
              <w:t xml:space="preserve">. Татар теле: Рус телендә урта гомуми  белем  бирүче  мәктәпнең 11 нче  сыйныфы өчен  дәреслек (татар балалары өчен)  Авторлары: Ф.С.Сафиуллина, С.М.Ибраһимов.  Казан:  Татарстан </w:t>
            </w:r>
            <w:r w:rsidRPr="003F467A">
              <w:rPr>
                <w:rFonts w:ascii="Times New Roman" w:hAnsi="Times New Roman"/>
                <w:lang w:val="tt-RU"/>
              </w:rPr>
              <w:lastRenderedPageBreak/>
              <w:t>китап нәшрияты., 2012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727DF6" w:rsidRPr="00EF7BA6" w:rsidRDefault="00727DF6" w:rsidP="00E91A4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                                                                                            </w:t>
            </w:r>
            <w:r w:rsidRPr="00EF7BA6"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EF7BA6">
              <w:rPr>
                <w:rFonts w:ascii="Times New Roman" w:hAnsi="Times New Roman"/>
                <w:lang w:val="tt-RU"/>
              </w:rPr>
              <w:t>Рус телендә урта (тулы) гомуми белем бирү мәктәбендә татар әдәбиятын укыту программасы (татар балалары өчен). Төзүче авторлары: Ф.Г.Галимуллин, З.Н.Хәбибуллина, Х.Г.Фәрдиева, Казан, Татарстан китап нәшрияты, 2011 ел.</w:t>
            </w:r>
          </w:p>
          <w:p w:rsidR="00727DF6" w:rsidRPr="00EF7BA6" w:rsidRDefault="00727DF6" w:rsidP="00E91A4D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EF7BA6">
              <w:rPr>
                <w:rFonts w:ascii="Times New Roman" w:hAnsi="Times New Roman"/>
                <w:lang w:val="tt-RU"/>
              </w:rPr>
              <w:t xml:space="preserve">  </w:t>
            </w:r>
            <w:r>
              <w:rPr>
                <w:rFonts w:ascii="Times New Roman" w:hAnsi="Times New Roman"/>
                <w:lang w:val="tt-RU"/>
              </w:rPr>
              <w:t xml:space="preserve">2. </w:t>
            </w:r>
            <w:r w:rsidRPr="00EF7BA6">
              <w:rPr>
                <w:rFonts w:ascii="Times New Roman" w:hAnsi="Times New Roman"/>
                <w:b/>
                <w:lang w:val="tt-RU"/>
              </w:rPr>
              <w:t>Дәреслек.</w:t>
            </w:r>
            <w:r w:rsidRPr="00EF7BA6">
              <w:rPr>
                <w:rFonts w:ascii="Times New Roman" w:hAnsi="Times New Roman"/>
                <w:lang w:val="tt-RU"/>
              </w:rPr>
              <w:t xml:space="preserve">  Рус телендә  урта  гомуми  белем  бирү  мәктәбенең  11 нче  сыйныфы өчен  татар әдәбияты дәреслек-хрестоматиясе.  (Татарстан китап  нәшрияты, 2012) </w:t>
            </w:r>
            <w:r w:rsidRPr="00EF7BA6">
              <w:rPr>
                <w:rFonts w:ascii="Times New Roman" w:hAnsi="Times New Roman"/>
                <w:color w:val="000000"/>
                <w:lang w:val="tt-RU"/>
              </w:rPr>
              <w:t xml:space="preserve">  </w:t>
            </w:r>
            <w:r w:rsidRPr="00EF7BA6">
              <w:rPr>
                <w:rFonts w:ascii="Times New Roman" w:hAnsi="Times New Roman"/>
                <w:lang w:val="tt-RU"/>
              </w:rPr>
              <w:t xml:space="preserve">Төзүчеләре: Ф.М.Мусин, </w:t>
            </w:r>
            <w:r>
              <w:rPr>
                <w:rFonts w:ascii="Times New Roman" w:hAnsi="Times New Roman"/>
                <w:lang w:val="tt-RU"/>
              </w:rPr>
              <w:t xml:space="preserve">З.Н.Хәбибуллина, </w:t>
            </w:r>
            <w:r>
              <w:rPr>
                <w:rFonts w:ascii="Times New Roman" w:hAnsi="Times New Roman"/>
                <w:lang w:val="tt-RU"/>
              </w:rPr>
              <w:lastRenderedPageBreak/>
              <w:t>Ә.М.Закирҗанов</w:t>
            </w:r>
            <w:r w:rsidRPr="00EF7BA6">
              <w:rPr>
                <w:rFonts w:ascii="Times New Roman" w:hAnsi="Times New Roman"/>
                <w:lang w:val="tt-RU"/>
              </w:rPr>
              <w:t>.</w:t>
            </w: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Минимум кермәгән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727DF6" w:rsidRDefault="00727DF6" w:rsidP="00727DF6">
      <w:pPr>
        <w:rPr>
          <w:lang w:val="tt-RU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822"/>
        <w:gridCol w:w="5668"/>
        <w:gridCol w:w="6000"/>
        <w:gridCol w:w="2040"/>
      </w:tblGrid>
      <w:tr w:rsidR="00727DF6" w:rsidRPr="00EF7BA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val="tt-RU"/>
              </w:rPr>
              <w:t xml:space="preserve">Рус төркемнәре                                             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>2014-2015 нче уку елы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727DF6" w:rsidRPr="00EF7BA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1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1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2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2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861495" w:rsidTr="00E91A4D">
        <w:trPr>
          <w:trHeight w:val="3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3 б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 (Төзүче авторы: К.С. Фәтхуллова)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(Төзүче авторы: К.С. Фәтхуллова)</w:t>
            </w: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һәм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дәреслекләрдә минимум кермәгән, эш программаларында   кергән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4 нче сыйныфы өчен дәреслек (рус телендә сөйләшүче балалар өчен)Казан: Татарстан китап нәшрияты, 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4 нче сыйныфы өчен дәреслек (рус телендә сөйләшүче балалар өчен)Казан: Татарстан китап нәшрияты, 2014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Pr="00C24EF0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төп гомуми белем бирү мәктәбенең 5 нче сыйныфы өчен дәреслек (рус телендә сөйләшүче балалар өчен) Казан: Татарстан китап нәшрияты, 2011. (Төзүче авторлары: Р.Х. Ягъфәрова, К.С. Фәтхуллова).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5-7 нче  сыйныфлары өчен хрестоматия (рус телендә сөйләшүче балалар өчен) / Ә.Н.Баһаутдинова, Е.М. Хаҗиева, Ф.Х.Хәбирова./  Казан- “ТаРИХ”- 2003ел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төп гомуми белем бирү мәктәбенең    5 нче сыйныфы өчен дәреслек (рус телендә сөйләшүче балалар өчен) Казан: Татарстан китап нәшрияты, 2011. (Төзүче авторлары: Р.Х. Ягъфәрова, К.С. Фәтхуллова).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Программа һәм дәреслекләрдә минимум кермәгән, эш программаларында   кергән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төп гомуми белем бирү мәктәбенең 6 нчы сыйныфы өчен дәреслек (рус телендә сөйләшүче балалар өчен)Казан: Татарстан китап нәшрияты, 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5-7 нче  сыйныфлары өчен хрестоматия (рус телендә сөйләшүче балалар өчен) / 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Минимум  кергән 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7 нче сыйныфы өчен дәреслек (рус телендә сөйләшүче балалар өчен) Казан: “Мәгариф”нәшрияты, 2007. (Төзүче авторлары: Ф.С. Сафиуллина, К.С. Фәтхуллова).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5-7 нче  сыйныфлары өчен хрестоматия (рус телендә сөйләшүче балалар өчен) / Ә.Н.Баһаутдинова, Е.М. Хаҗиева, Ф.Х.Хәбирова./  Казан- “ТаРИХ”- 2003ел.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урта гомуми белем бирү мәктәбенең    7 нче сыйныфы өчен дәреслек (рус телендә сөйләшүче балалар өчен) Казан: “Мәгариф” нәшрияты, 2007.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Программа һәм дәреслекләрдә минимум кермәгән, эш программаларында   кергән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теле: Рус телендә урта гомуми  белем  бирү  мәктәбенең  8 нче  сыйныфы өчен  дәреслек.            </w:t>
            </w:r>
            <w:r>
              <w:rPr>
                <w:rFonts w:ascii="Times New Roman" w:hAnsi="Times New Roman"/>
                <w:sz w:val="24"/>
                <w:szCs w:val="24"/>
              </w:rPr>
              <w:t>/ 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.С.Сафиуллина, К.С.Фәтхуллова</w:t>
            </w:r>
            <w:r>
              <w:rPr>
                <w:rFonts w:ascii="Times New Roman" w:hAnsi="Times New Roman"/>
                <w:sz w:val="24"/>
                <w:szCs w:val="24"/>
              </w:rPr>
              <w:t>. - Казан:  Мәгариф, 200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 сөйләшүче балаларга татар әдәбияты укыту программалары һәм  календарь-тематик  планнар.    2-11 нче сыйныфлар өчен,  Казан- “ТаРИХ”- 2003ел.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8-9 нчы  сыйныфлары өчен хрестоматия (рус телендә сөйләшүче балалар өчен) / 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Минимум кергән 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9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9 нче сыйныфы өчен дәреслек (рус телендә сөйләшүче балалар өчен) Казан: “Мәгариф”нәшрияты, 2008. (Төзүче авторлары: Ф.С. Сафиуллина, К.С. Фәтхуллова).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8-9 нчы  сыйныфлары өчен хрестоматия (рус телендә сөйләшүче балалар өчен) / 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Программа һәм дәреслекләрдә минимум кермәгән, эш программаларында   кергән</w:t>
            </w: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     10 нчы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А.Җ.Җәлалова).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10-11 нче  сыйныфлары өчен хрестоматия (рус телендә сөйләшүче балалар өчен) / Авторы: А.Җ Җәлалова./  Казан- “ТаРИХ”- 2003ел.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урта гомуми белем бирү мәктәбенең    10 нчы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27DF6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11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11 нче сыйныфы өчен дәреслек (рус телендә сөйләшүче балалар өчен) Казан: “Мәгариф”нәшрияты, 2010. (Төзүче авторлары: Ф.С. Сафиуллина, К.С. Фәтхуллова).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А.Җ.Җәлалова).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10-11 нче  сыйныфлары өчен хрестоматия (рус телендә сөйләшүче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балалар өчен) / Авторы: А.Җ Җәлалова ./  Казан- “ТаРИХ”- 2003ел. </w:t>
            </w:r>
          </w:p>
          <w:p w:rsidR="00727DF6" w:rsidRDefault="00727DF6" w:rsidP="00E91A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урта гомуми белем бирү мәктәбенең    7 нче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27DF6" w:rsidTr="00E91A4D">
        <w:tc>
          <w:tcPr>
            <w:tcW w:w="14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7DF6" w:rsidRPr="00767C0F" w:rsidRDefault="00727DF6" w:rsidP="00E91A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                                           Филиал “Түбән Чыгадай башлангыч гомуми белем бирү мәктәбе”</w:t>
            </w:r>
          </w:p>
        </w:tc>
      </w:tr>
      <w:tr w:rsidR="00727DF6" w:rsidRPr="00755818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1 ф тат кл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Әлифба. Язу дәфтәре. И.Х.  Мияссарова, Р.Р.Шәмсетдинова. Башлангыч гомуми белем бирү мәктәбенең 1нче сыйныфы өчен язарга өйрәнү дәфтәре/ ике кисәктә - Казан: “Мәгариф-Вакыт”, 2012.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Татар теле: татар телендә башлангыч  гомуми белем бирү мәктәбенең 1 нче сыйныфы өчен дәреслек. Авторлары: Ч.М.Харисова, И.Х.Мияссарова.– Казан : “Мәгариф-Вакыт”, 2012.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Татар теле: татар телендә башлангыч  гомуми белем бирү мәктәбенең 1 нче сыйныфында эшләүче  укытучылар  өчен методик   кулланма.  Ч.М.Харисова, И.Х.Мияссарова.– Казан : “Мәгариф-Вакыт”, 2013.                                                                            </w:t>
            </w:r>
          </w:p>
          <w:p w:rsidR="00727DF6" w:rsidRPr="00FE362D" w:rsidRDefault="00727DF6" w:rsidP="00E91A4D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lastRenderedPageBreak/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727DF6" w:rsidRPr="00FE362D" w:rsidRDefault="00727DF6" w:rsidP="00E91A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727DF6" w:rsidRPr="00FE362D" w:rsidRDefault="00727DF6" w:rsidP="00E91A4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3.Әдәби уку.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телендә башлангыч  гомуми белем бирү мәктәбенең 1 нче сыйныфы өчен дәреслек. Авторлары:Г.М.Сафиуллина, М.Я.Гарифуллина, Ә.Г.Мөхәммәтҗанова, Ф.Ф.Хәсәнова. – Казан : “Мәгариф-Вакыт”, 2012.                                             4.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55818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 ф рус төркеме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1.Татарстан Республикасы Мәгариф һәм фән министрлыгы. Башлангыч гомуми белем бирү мәктәбе “Рус телендә сөйләшүче балалар өчен татар теле һәм әдәби уку”предметыннан программа. 1-4 нче сыйныфлар. Төзүче авторлар: К.С. Фәтхуллова, Р.З. Хәйдарова. Казан, 2011.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Хәйдәрова, Н.Г. Галиева “Күңелле татар теле”. Дүрт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еллык башлангыч гомуми белем бирү мәктәбенең 1 нче сыйныфы өчен татар теле һәм әдәби уку дәреслеге (рус телендә сөйләшүче балалар өчен) Казан, “Татармультфильм” нәшрияты, 2012.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Н.Г. Галиева, Р.М. Туйметова “Татар теленнән эш дәфтәре” гомуми белем бирү мәктәбенең 1 нче сыйныфы өчен (рус телендә сөйләшүче балалар өчен) Казан, “Татармультфильм” нәшрияты, 2012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 әсбап: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Хәйдарова, Н.Г. Галиева, Л.Ә. Гыйниятуллина “Рус телендә сөйләшүче балаларга татар телен укыту” 1 сыйныф. Укытучылар өчен методик кулланма. Казан, “Татармультфильм” нәшрияты, 2012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Р.З. Хәйдарова, Г.М. Әхмәтҗанова “Гомуми белем бирү оешмаларында рус телле балаларның татар теленнән белемнәрен контрол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 алу буенча биремнәр җыентыгы”. Укытучылар өчен методик кулланма, Яр Чаллы .-2014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1.Татарстан Республикасы Мәгариф һәм фән министрлыгы. Башлангыч гомуми белем бирү мәктәбе “Рус телендә сөйләшүче балалар өчен татар теле һәм әдәби уку”предметыннан программа. 1-4 нче сыйныфлар. Төзүче авторлар: К.С. Фәтхуллова, Р.З. Хәйдарова. Казан, 2011.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Хәйдәрова, Н.Г. Галиева “Күңелле татар теле”. Дүрт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еллык башлангыч гомуми белем бирү мәктәбенең 1 нче сыйныфы өчен татар теле һәм әдәби уку дәреслеге (рус телендә сөйләшүче балалар өчен) Казан, “Татармультфильм” нәшрияты, 2012.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 әсбап: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Хәйдарова, Н.Г. Галиева, Л.Ә. Гыйниятуллина “Рус телендә сөйләшүче балаларга татар телен укыту” 1 сыйныф. Укытучылар өчен методик кулланма. Казан, “Татармультфильм” нәшрияты, 2012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Р.З. Хәйдарова, Г.М. Әхмәтҗанова “Гомуми белем бирү оешмаларында рус телле балаларның татар теленнән белемнәрен контрол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 алу буенча биремнәр җыентыгы”. Укытучылар өчен методик кулланма, Яр Чаллы .-2014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727DF6" w:rsidRPr="00755818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 ф рус төркеме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1.Татарстан Республикасы Мәгариф һәм фән министрлыгы. Башлангыч гомуми белем бирү мәктәбе “Рус телендә сөйләшүче балалар өчен татар теле һәм әдәби уку”предметыннан программа. 1-4 нче сыйныфлар. Төзүче авторлар: К.С. Фәтхуллова, Р.З. Хәйдарова. Казан, 2011.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Хәйдәрова, Г.М. Әхмәтҗанова “Күңелле татар теле”. Дүрт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еллык башлангыч гомуми белем бирү мәктәбенең 4 нче сыйныфы өчен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 теле һәм әдәби уку дәреслеге (рус телендә сөйләшүче балалар өчен) Казан, “Татармультфильм” нәшрияты, 2014.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Л.Ә. Гыйниятуллина. “Татар теленнән эш дәфтәре” гомуми белем бирү мәктәбенең 4 нче сыйныфы өчен (рус телендә сөйләшүче балалар өчен) Яр Чаллы, “Татармультфильм” нәшрияты, 2014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 әсбап: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Хәйдарова,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Л.Ә. Гыйниятуллина “Рус телендә сөйләшүче балаларга татар телен укыту” 4 сыйныф. Укытучылар өчен методик кулланма. Казан, “Татармультфильм” нәшрияты, 2013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Р.З. Хәйдарова, Г.М. Әхмәтҗанова “Гомуми белем бирү оешмаларында рус телле балаларның татар теленнән белемнәрен контрол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 алу буенча биремнәр җыентыгы”. Укытучылар өчен методик кулланма, Яр Чаллы .-2014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Татарстан Республикасы Мәгариф һәм фән министрлыгы. Башлангыч гомуми белем бирү мәктәбе “Рус телендә сөйләшүче балалар өчен татар теле һәм әдәби уку”предметыннан программа. 1-4 нче сыйныфлар. Төзүче авторлар: К.С. Фәтхуллова, Р.З. Хәйдарова. Казан, 2011.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Хәйдәрова, Г.М. Әхмәтҗанова “Күңелле татар теле”. Дүрт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еллык башлангыч гомуми белем бирү мәктәбенең 4 нче сыйныфы өчен татар теле һәм әдәби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уку дәреслеге (рус телендә сөйләшүче балалар өчен) Казан, “Татармультфильм” нәшрияты, 2014.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D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 әсбап: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Р.З. Хәйдарова, 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Л.Ә. Гыйниятуллина “Рус телендә сөйләшүче балаларга татар телен укыту” 4 сыйныф. (Укытучылар өчен методик кулланма.) Казан, “Татармультфильм” нәшрияты, 2013</w:t>
            </w:r>
          </w:p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Р.З. Хәйдарова, Г.М. Әхмәтҗанова “Гомуми белем бирү оешмаларында рус телле балаларның татар теленнән белемнәрен контрол</w:t>
            </w:r>
            <w:r w:rsidRPr="00D96F1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 алу буенча биремнәр җыентыгы”. Укытучылар өчен методик кулланма, Яр Чаллы .-2014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ФДБС (ФГОС)</w:t>
            </w:r>
          </w:p>
        </w:tc>
      </w:tr>
      <w:tr w:rsidR="00727DF6" w:rsidRPr="00755818" w:rsidTr="00E91A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F6" w:rsidRDefault="00727DF6" w:rsidP="00E9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27DF6" w:rsidRDefault="00727DF6" w:rsidP="00727DF6">
      <w:pPr>
        <w:rPr>
          <w:lang w:val="tt-RU"/>
        </w:rPr>
      </w:pPr>
    </w:p>
    <w:p w:rsidR="00727DF6" w:rsidRPr="00200C09" w:rsidRDefault="00727DF6" w:rsidP="00727DF6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Default="00727DF6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495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DF6" w:rsidRPr="00727DF6" w:rsidRDefault="00861495" w:rsidP="00727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575883" cy="6629400"/>
            <wp:effectExtent l="19050" t="0" r="0" b="0"/>
            <wp:docPr id="2" name="Рисунок 1" descr="E:\Яруллина А.А\2014-201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руллина А.А\2014-2015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964" cy="663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DF6" w:rsidRPr="00727DF6" w:rsidSect="00727DF6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7DF6"/>
    <w:rsid w:val="000E422E"/>
    <w:rsid w:val="00727DF6"/>
    <w:rsid w:val="0086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D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27DF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7DF6"/>
    <w:rPr>
      <w:color w:val="800080"/>
      <w:u w:val="single"/>
    </w:rPr>
  </w:style>
  <w:style w:type="paragraph" w:customStyle="1" w:styleId="xl63">
    <w:name w:val="xl63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27D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27D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27DF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27DF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27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3BB9-DF14-4022-A5A7-C603C5E2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8523</Words>
  <Characters>48587</Characters>
  <Application>Microsoft Office Word</Application>
  <DocSecurity>0</DocSecurity>
  <Lines>404</Lines>
  <Paragraphs>113</Paragraphs>
  <ScaleCrop>false</ScaleCrop>
  <Company/>
  <LinksUpToDate>false</LinksUpToDate>
  <CharactersWithSpaces>56997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</cp:revision>
  <dcterms:created xsi:type="dcterms:W3CDTF">2015-12-09T09:22:00Z</dcterms:created>
  <dcterms:modified xsi:type="dcterms:W3CDTF">2015-12-09T10:47:00Z</dcterms:modified>
</cp:coreProperties>
</file>